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4336" w:tblpY="331"/>
        <w:tblW w:w="6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3351"/>
      </w:tblGrid>
      <w:tr w:rsidR="005437A7" w:rsidRPr="007241F6" w14:paraId="1197C175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55D1B958" w14:textId="77777777" w:rsidR="005437A7" w:rsidRPr="007241F6" w:rsidRDefault="005437A7" w:rsidP="00D01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Membership Number</w:t>
            </w:r>
          </w:p>
        </w:tc>
        <w:sdt>
          <w:sdtPr>
            <w:rPr>
              <w:rStyle w:val="Response"/>
            </w:rPr>
            <w:alias w:val="Mem number"/>
            <w:tag w:val="Mem number"/>
            <w:id w:val="-982154329"/>
            <w:lock w:val="sdtLocked"/>
            <w:placeholder>
              <w:docPart w:val="7EB4FBB81DCD4DC1A80A71C3690C4DE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69C04EB1" w14:textId="7AE2E466" w:rsidR="005437A7" w:rsidRPr="007241F6" w:rsidRDefault="000D3F43" w:rsidP="00D019E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761F38EB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05E5613A" w14:textId="77777777" w:rsidR="005437A7" w:rsidRPr="007241F6" w:rsidRDefault="005437A7" w:rsidP="00D019E1">
            <w:pPr>
              <w:pStyle w:val="NoSpacing"/>
              <w:tabs>
                <w:tab w:val="right" w:pos="3861"/>
              </w:tabs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TYS ID</w:t>
            </w:r>
            <w:r w:rsidRPr="007241F6">
              <w:rPr>
                <w:rFonts w:cstheme="minorHAnsi"/>
                <w:sz w:val="20"/>
                <w:szCs w:val="20"/>
              </w:rPr>
              <w:tab/>
            </w:r>
          </w:p>
        </w:tc>
        <w:sdt>
          <w:sdtPr>
            <w:rPr>
              <w:rStyle w:val="Response"/>
            </w:rPr>
            <w:alias w:val="TYS ID"/>
            <w:tag w:val="TYS ID"/>
            <w:id w:val="-1697684706"/>
            <w:lock w:val="sdtLocked"/>
            <w:placeholder>
              <w:docPart w:val="B255553E9F6C4CAF9ABAD22773A06A7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4BCF98A1" w14:textId="6B58E23D" w:rsidR="005437A7" w:rsidRPr="007241F6" w:rsidRDefault="000D3F43" w:rsidP="00D019E1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119828D4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26D786CF" w14:textId="77777777" w:rsidR="005437A7" w:rsidRPr="007241F6" w:rsidRDefault="005437A7" w:rsidP="00D01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Waiting List Date</w:t>
            </w:r>
          </w:p>
        </w:tc>
        <w:sdt>
          <w:sdtPr>
            <w:rPr>
              <w:rStyle w:val="Response"/>
              <w:sz w:val="20"/>
              <w:szCs w:val="20"/>
            </w:rPr>
            <w:alias w:val="Waiting List date"/>
            <w:tag w:val="Waiting List date"/>
            <w:id w:val="-1701159988"/>
            <w:lock w:val="sdtLocked"/>
            <w:placeholder>
              <w:docPart w:val="802A43EFC38D46FAB752D544AC6478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color w:val="FF000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355B7B5B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37A7" w:rsidRPr="007241F6" w14:paraId="7FCAEEC6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15630D88" w14:textId="77777777" w:rsidR="005437A7" w:rsidRPr="007241F6" w:rsidRDefault="005437A7" w:rsidP="00D019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Caseload Number and Date of Allocation</w:t>
            </w:r>
          </w:p>
        </w:tc>
        <w:tc>
          <w:tcPr>
            <w:tcW w:w="3351" w:type="dxa"/>
            <w:shd w:val="clear" w:color="auto" w:fill="auto"/>
          </w:tcPr>
          <w:p w14:paraId="110852B5" w14:textId="13DC1407" w:rsidR="00EE70D6" w:rsidRDefault="006D5E96" w:rsidP="00D019E1">
            <w:pPr>
              <w:pStyle w:val="NoSpacing"/>
              <w:rPr>
                <w:rStyle w:val="Response"/>
                <w:sz w:val="20"/>
                <w:szCs w:val="20"/>
              </w:rPr>
            </w:pPr>
            <w:sdt>
              <w:sdtPr>
                <w:rPr>
                  <w:rStyle w:val="Response"/>
                  <w:sz w:val="20"/>
                  <w:szCs w:val="20"/>
                </w:rPr>
                <w:alias w:val="Allocation Date"/>
                <w:tag w:val="Allocation Date"/>
                <w:id w:val="1297881166"/>
                <w:lock w:val="sdtLocked"/>
                <w:placeholder>
                  <w:docPart w:val="802A43EFC38D46FAB752D544AC6478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FF0000"/>
                </w:rPr>
              </w:sdtEndPr>
              <w:sdtContent>
                <w:r w:rsidR="00285129"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140ADCF2" w14:textId="07599285" w:rsidR="005437A7" w:rsidRPr="007241F6" w:rsidRDefault="006D5E96" w:rsidP="00D019E1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sdt>
              <w:sdtPr>
                <w:rPr>
                  <w:rStyle w:val="Response"/>
                  <w:sz w:val="20"/>
                  <w:szCs w:val="20"/>
                </w:rPr>
                <w:id w:val="1867630780"/>
                <w:lock w:val="sdtLocked"/>
                <w:placeholder>
                  <w:docPart w:val="FA9F69F7E306449798CF106D49FD116C"/>
                </w:placeholder>
                <w:showingPlcHdr/>
                <w:text/>
              </w:sdtPr>
              <w:sdtEndPr>
                <w:rPr>
                  <w:rStyle w:val="Response"/>
                </w:rPr>
              </w:sdtEndPr>
              <w:sdtContent>
                <w:r w:rsidR="00EE70D6" w:rsidRPr="008647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4F1FD5D" w14:textId="55F15F3E" w:rsidR="005437A7" w:rsidRPr="006B3CD5" w:rsidRDefault="0096795E" w:rsidP="005437A7">
      <w:pPr>
        <w:ind w:left="3600"/>
        <w:jc w:val="right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>Off</w:t>
      </w:r>
      <w:r w:rsidR="005437A7" w:rsidRPr="006B3CD5">
        <w:rPr>
          <w:rFonts w:cstheme="minorHAnsi"/>
          <w:b/>
          <w:bCs/>
          <w:sz w:val="20"/>
          <w:szCs w:val="20"/>
          <w:lang w:val="en-US"/>
        </w:rPr>
        <w:t>ice use only:</w:t>
      </w:r>
    </w:p>
    <w:p w14:paraId="22918A17" w14:textId="2CEE9219" w:rsidR="005437A7" w:rsidRPr="0096795E" w:rsidRDefault="005437A7" w:rsidP="005437A7">
      <w:pPr>
        <w:ind w:left="3600"/>
        <w:jc w:val="right"/>
        <w:rPr>
          <w:rStyle w:val="PlaceholderText"/>
        </w:rPr>
      </w:pPr>
      <w:r w:rsidRPr="0096795E">
        <w:rPr>
          <w:rStyle w:val="PlaceholderText"/>
        </w:rPr>
        <w:t xml:space="preserve">                      </w:t>
      </w:r>
    </w:p>
    <w:p w14:paraId="446B5BC3" w14:textId="4B4FEEB1" w:rsidR="005437A7" w:rsidRPr="008A4BE3" w:rsidRDefault="008A4BE3" w:rsidP="008A4BE3">
      <w:pPr>
        <w:shd w:val="clear" w:color="auto" w:fill="DEEAF6"/>
        <w:tabs>
          <w:tab w:val="right" w:pos="10206"/>
        </w:tabs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8A4BE3">
        <w:rPr>
          <w:rFonts w:eastAsia="Times New Roman" w:cstheme="minorHAnsi"/>
          <w:b/>
          <w:bCs/>
          <w:sz w:val="28"/>
          <w:szCs w:val="28"/>
          <w:lang w:val="en-US"/>
        </w:rPr>
        <w:t>BLGC Children &amp; Families Mentoring Referral Form</w:t>
      </w:r>
    </w:p>
    <w:p w14:paraId="1A3E60B3" w14:textId="0F933BF1" w:rsidR="005437A7" w:rsidRPr="00DA4B4D" w:rsidRDefault="00D80555" w:rsidP="005A3B0F">
      <w:pPr>
        <w:pStyle w:val="NoSpacing"/>
        <w:jc w:val="both"/>
        <w:rPr>
          <w:b/>
          <w:sz w:val="24"/>
          <w:szCs w:val="24"/>
        </w:rPr>
      </w:pPr>
      <w:r w:rsidRPr="00DA4B4D">
        <w:rPr>
          <w:b/>
          <w:sz w:val="24"/>
          <w:szCs w:val="24"/>
        </w:rPr>
        <w:t>We accept referrals from all agencies; however, the Young Person MUST be open to an Early Help or receiving support from Children’s Social Care</w:t>
      </w:r>
      <w:r w:rsidR="007B4250">
        <w:rPr>
          <w:b/>
          <w:sz w:val="24"/>
          <w:szCs w:val="24"/>
        </w:rPr>
        <w:t xml:space="preserve">.  We work with </w:t>
      </w:r>
      <w:r w:rsidR="0056140C">
        <w:rPr>
          <w:b/>
          <w:sz w:val="24"/>
          <w:szCs w:val="24"/>
        </w:rPr>
        <w:t xml:space="preserve">young people aged 8-17 years old who </w:t>
      </w:r>
      <w:r w:rsidR="005A3B0F">
        <w:rPr>
          <w:b/>
          <w:sz w:val="24"/>
          <w:szCs w:val="24"/>
        </w:rPr>
        <w:t>live</w:t>
      </w:r>
      <w:r w:rsidR="0056140C">
        <w:rPr>
          <w:b/>
          <w:sz w:val="24"/>
          <w:szCs w:val="24"/>
        </w:rPr>
        <w:t xml:space="preserve"> in Bolton</w:t>
      </w:r>
      <w:r w:rsidR="00BC4BC5">
        <w:rPr>
          <w:b/>
          <w:sz w:val="24"/>
          <w:szCs w:val="24"/>
        </w:rPr>
        <w:t>.  We also consider referrals for those young people who</w:t>
      </w:r>
      <w:r w:rsidR="0056140C">
        <w:rPr>
          <w:b/>
          <w:sz w:val="24"/>
          <w:szCs w:val="24"/>
        </w:rPr>
        <w:t xml:space="preserve"> attend a school/college in Bolton</w:t>
      </w:r>
      <w:r w:rsidR="00BC4BC5">
        <w:rPr>
          <w:b/>
          <w:sz w:val="24"/>
          <w:szCs w:val="24"/>
        </w:rPr>
        <w:t xml:space="preserve"> and live </w:t>
      </w:r>
      <w:r w:rsidR="005A3B0F">
        <w:rPr>
          <w:b/>
          <w:sz w:val="24"/>
          <w:szCs w:val="24"/>
        </w:rPr>
        <w:t>on the borders of Bolton.</w:t>
      </w:r>
    </w:p>
    <w:p w14:paraId="59A03849" w14:textId="77777777" w:rsidR="00D80555" w:rsidRPr="007241F6" w:rsidRDefault="00D80555" w:rsidP="00D80555">
      <w:pPr>
        <w:pStyle w:val="NoSpacing"/>
        <w:rPr>
          <w:rFonts w:ascii="Calibri" w:hAnsi="Calibri" w:cs="Comic Sans MS"/>
          <w:b/>
          <w:sz w:val="24"/>
          <w:szCs w:val="24"/>
        </w:rPr>
      </w:pPr>
    </w:p>
    <w:p w14:paraId="66106EBE" w14:textId="77777777" w:rsidR="005437A7" w:rsidRPr="007241F6" w:rsidRDefault="005437A7" w:rsidP="005437A7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sz w:val="24"/>
          <w:szCs w:val="24"/>
        </w:rPr>
        <w:t>Have you discussed the referral with the young person(yp),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1961020201"/>
          <w:lock w:val="sdtLocked"/>
          <w:placeholder>
            <w:docPart w:val="BF3F655907D043F6873212F1546C59C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7B17A6D" w14:textId="1090729F" w:rsidR="005437A7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sz w:val="24"/>
          <w:szCs w:val="24"/>
        </w:rPr>
        <w:t xml:space="preserve">Does the Parent/Legal Guardian/young person (if </w:t>
      </w:r>
      <w:r w:rsidR="00D276E3">
        <w:rPr>
          <w:rFonts w:cstheme="minorHAnsi"/>
          <w:sz w:val="24"/>
          <w:szCs w:val="24"/>
        </w:rPr>
        <w:t xml:space="preserve">YP is </w:t>
      </w:r>
      <w:r w:rsidRPr="007241F6">
        <w:rPr>
          <w:rFonts w:cstheme="minorHAnsi"/>
          <w:sz w:val="24"/>
          <w:szCs w:val="24"/>
        </w:rPr>
        <w:t>over 13 years old) 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172626926"/>
          <w:lock w:val="sdtLocked"/>
          <w:placeholder>
            <w:docPart w:val="63AEBA2B8F534DEE9DCFB22B9B62206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093"/>
      </w:tblGrid>
      <w:tr w:rsidR="00881C13" w:rsidRPr="007241F6" w14:paraId="37B86926" w14:textId="77777777" w:rsidTr="00D019E1">
        <w:tc>
          <w:tcPr>
            <w:tcW w:w="4505" w:type="dxa"/>
            <w:shd w:val="clear" w:color="auto" w:fill="auto"/>
          </w:tcPr>
          <w:p w14:paraId="1F09802D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613019771"/>
            <w:lock w:val="sdtLocked"/>
            <w:placeholder>
              <w:docPart w:val="468DF9F9C06947CB98A74EA13B1DDD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4A86FD83" w14:textId="77777777" w:rsidR="00881C13" w:rsidRPr="007241F6" w:rsidRDefault="00881C13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1C13" w:rsidRPr="007241F6" w14:paraId="39AEDE86" w14:textId="77777777" w:rsidTr="00D019E1">
        <w:tc>
          <w:tcPr>
            <w:tcW w:w="4505" w:type="dxa"/>
            <w:shd w:val="clear" w:color="auto" w:fill="auto"/>
          </w:tcPr>
          <w:p w14:paraId="38A6B97C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513579451"/>
            <w:lock w:val="sdtLocked"/>
            <w:placeholder>
              <w:docPart w:val="A531598C53074D30B79B78DF2982BC3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F26AC5A" w14:textId="77777777" w:rsidR="00881C13" w:rsidRPr="007241F6" w:rsidRDefault="00881C13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1C13" w14:paraId="7BF5EA9B" w14:textId="77777777" w:rsidTr="00D019E1">
        <w:tc>
          <w:tcPr>
            <w:tcW w:w="4505" w:type="dxa"/>
            <w:shd w:val="clear" w:color="auto" w:fill="auto"/>
          </w:tcPr>
          <w:p w14:paraId="049B8ED4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7FC50475589A42C79022A85ADE9109F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5EC30DD1" w14:textId="77777777" w:rsidR="00881C13" w:rsidRDefault="00881C13" w:rsidP="00D019E1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1C13" w:rsidRPr="007241F6" w14:paraId="1B80433F" w14:textId="77777777" w:rsidTr="00D019E1">
        <w:tc>
          <w:tcPr>
            <w:tcW w:w="4505" w:type="dxa"/>
            <w:shd w:val="clear" w:color="auto" w:fill="auto"/>
          </w:tcPr>
          <w:p w14:paraId="24363ACA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73168862"/>
            <w:lock w:val="sdtLocked"/>
            <w:placeholder>
              <w:docPart w:val="286EDE7CA447415DB02E91BBFB890CD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4F7A223C" w14:textId="77777777" w:rsidR="00881C13" w:rsidRPr="007241F6" w:rsidRDefault="00881C13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1C13" w:rsidRPr="007241F6" w14:paraId="1ADC2B70" w14:textId="77777777" w:rsidTr="00D019E1">
        <w:tc>
          <w:tcPr>
            <w:tcW w:w="4505" w:type="dxa"/>
            <w:shd w:val="clear" w:color="auto" w:fill="auto"/>
          </w:tcPr>
          <w:p w14:paraId="22A08D7F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alias w:val="Email of referrer"/>
            <w:tag w:val="Email of referrer"/>
            <w:id w:val="-326836561"/>
            <w:lock w:val="sdtLocked"/>
            <w:placeholder>
              <w:docPart w:val="D37DDDD0C9DD47BBA4FF46EE703BDABE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0461112A" w14:textId="0E814C4A" w:rsidR="00881C13" w:rsidRPr="007241F6" w:rsidRDefault="004E638B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507FCF4" w14:textId="23DC878E" w:rsidR="005437A7" w:rsidRDefault="005437A7" w:rsidP="00881C13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Young Persons Information</w:t>
      </w:r>
      <w:r w:rsidR="00A84E8E">
        <w:rPr>
          <w:rFonts w:cstheme="minorHAnsi"/>
          <w:b/>
          <w:sz w:val="24"/>
          <w:szCs w:val="24"/>
        </w:rPr>
        <w:t xml:space="preserve">                                                                   </w:t>
      </w:r>
    </w:p>
    <w:tbl>
      <w:tblPr>
        <w:tblW w:w="10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7039"/>
      </w:tblGrid>
      <w:tr w:rsidR="005437A7" w:rsidRPr="007241F6" w14:paraId="7ACC571F" w14:textId="77777777" w:rsidTr="008B1D72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0E7FECD1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0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77777777" w:rsidR="005437A7" w:rsidRPr="007241F6" w:rsidRDefault="005437A7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5B8C7812" w14:textId="77777777" w:rsidTr="008B1D72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0C3731C8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0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77777777" w:rsidR="005437A7" w:rsidRPr="007241F6" w:rsidRDefault="005437A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8B1D72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36E73CBB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9C08B8C0FFB246B0A2B69E9AD4094227"/>
            </w:placeholder>
            <w:showingPlcHdr/>
            <w:date w:fullDate="2001-01-01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039" w:type="dxa"/>
                <w:shd w:val="clear" w:color="auto" w:fill="auto"/>
              </w:tcPr>
              <w:p w14:paraId="6011A4E1" w14:textId="77777777" w:rsidR="005437A7" w:rsidRPr="007241F6" w:rsidRDefault="005437A7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8B1D72">
        <w:trPr>
          <w:trHeight w:hRule="exact" w:val="467"/>
        </w:trPr>
        <w:tc>
          <w:tcPr>
            <w:tcW w:w="2989" w:type="dxa"/>
            <w:shd w:val="clear" w:color="auto" w:fill="auto"/>
            <w:vAlign w:val="center"/>
          </w:tcPr>
          <w:p w14:paraId="34F18B65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039" w:type="dxa"/>
                <w:shd w:val="clear" w:color="auto" w:fill="auto"/>
              </w:tcPr>
              <w:p w14:paraId="317D73D0" w14:textId="77777777" w:rsidR="005437A7" w:rsidRPr="007241F6" w:rsidRDefault="005437A7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8B1D72">
        <w:trPr>
          <w:trHeight w:hRule="exact" w:val="467"/>
        </w:trPr>
        <w:tc>
          <w:tcPr>
            <w:tcW w:w="2989" w:type="dxa"/>
            <w:vMerge w:val="restart"/>
            <w:shd w:val="clear" w:color="auto" w:fill="auto"/>
            <w:vAlign w:val="center"/>
          </w:tcPr>
          <w:p w14:paraId="49B157EB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sdt>
          <w:sdtPr>
            <w:rPr>
              <w:rStyle w:val="Response"/>
              <w:sz w:val="24"/>
              <w:szCs w:val="24"/>
            </w:rPr>
            <w:alias w:val="Gender"/>
            <w:tag w:val="Gender"/>
            <w:id w:val="200977850"/>
            <w:lock w:val="sdtLocked"/>
            <w:placeholder>
              <w:docPart w:val="C92C54492A044A32A8F96CE8E7B38B7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Trans Male" w:value="Trans Male"/>
              <w:listItem w:displayText="Trans Female" w:value="Trans Female"/>
              <w:listItem w:displayText="Gender Queer / Non-Binary" w:value="Gender Queer / Non-Binary"/>
              <w:listItem w:displayText="Prefer not to say" w:value="Prefer not to say"/>
              <w:listItem w:displayText="Other - please specify below" w:value="Other - please specify below"/>
            </w:comboBox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039" w:type="dxa"/>
                <w:shd w:val="clear" w:color="auto" w:fill="auto"/>
              </w:tcPr>
              <w:p w14:paraId="3386A05F" w14:textId="77777777" w:rsidR="005437A7" w:rsidRPr="007241F6" w:rsidRDefault="005437A7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5437A7" w:rsidRPr="007241F6" w14:paraId="7B0BB47B" w14:textId="77777777" w:rsidTr="008B1D72">
        <w:trPr>
          <w:trHeight w:hRule="exact" w:val="467"/>
        </w:trPr>
        <w:tc>
          <w:tcPr>
            <w:tcW w:w="2989" w:type="dxa"/>
            <w:vMerge/>
            <w:shd w:val="clear" w:color="auto" w:fill="auto"/>
          </w:tcPr>
          <w:p w14:paraId="328A468C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If Gender Other type here"/>
            <w:tag w:val="If Gender Other type here"/>
            <w:id w:val="-555624638"/>
            <w:placeholder>
              <w:docPart w:val="9D592E8E693142C4858B40B4F9F640D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039" w:type="dxa"/>
                <w:shd w:val="clear" w:color="auto" w:fill="auto"/>
              </w:tcPr>
              <w:p w14:paraId="7DC1489D" w14:textId="77777777" w:rsidR="005437A7" w:rsidRPr="007241F6" w:rsidRDefault="005437A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A5DB7" w:rsidRPr="007241F6" w14:paraId="094049F6" w14:textId="77777777" w:rsidTr="008B1D72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78C1BB67" w14:textId="31492C59" w:rsidR="00DA5DB7" w:rsidRPr="007241F6" w:rsidRDefault="00DA5DB7" w:rsidP="00DA5D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1676840859"/>
            <w:lock w:val="sdtLocked"/>
            <w:placeholder>
              <w:docPart w:val="BC2F23FA44FC4595AC63FA2E930D719C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039" w:type="dxa"/>
                <w:shd w:val="clear" w:color="auto" w:fill="auto"/>
              </w:tcPr>
              <w:p w14:paraId="3B3F5F85" w14:textId="45B9B3D8" w:rsidR="00DA5DB7" w:rsidRDefault="00DA5DB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DB7" w:rsidRPr="007241F6" w14:paraId="5F50D6D1" w14:textId="77777777" w:rsidTr="008B1D72">
        <w:trPr>
          <w:trHeight w:hRule="exact" w:val="467"/>
        </w:trPr>
        <w:tc>
          <w:tcPr>
            <w:tcW w:w="2989" w:type="dxa"/>
            <w:shd w:val="clear" w:color="auto" w:fill="auto"/>
          </w:tcPr>
          <w:p w14:paraId="5C58F023" w14:textId="0B7B13F7" w:rsidR="00DA5DB7" w:rsidRPr="007241F6" w:rsidRDefault="00DA5DB7" w:rsidP="00DA5D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872426818"/>
            <w:lock w:val="sdtLocked"/>
            <w:placeholder>
              <w:docPart w:val="84180C21538048D7A729F335B193638D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039" w:type="dxa"/>
                <w:shd w:val="clear" w:color="auto" w:fill="auto"/>
              </w:tcPr>
              <w:p w14:paraId="5B016371" w14:textId="3FE037F3" w:rsidR="00DA5DB7" w:rsidRDefault="00DA5DB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054F06" w14:textId="77777777" w:rsidR="00DA5DB7" w:rsidRDefault="00DA5DB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3298AC0E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lastRenderedPageBreak/>
        <w:t xml:space="preserve">Home / Placement Address: </w:t>
      </w:r>
    </w:p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7182"/>
      </w:tblGrid>
      <w:tr w:rsidR="005437A7" w:rsidRPr="007241F6" w14:paraId="756570D4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15FB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What type of placement is this?</w:t>
            </w:r>
          </w:p>
        </w:tc>
        <w:tc>
          <w:tcPr>
            <w:tcW w:w="7182" w:type="dxa"/>
          </w:tcPr>
          <w:p w14:paraId="6E4C04EA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Response"/>
                  <w:sz w:val="24"/>
                  <w:szCs w:val="24"/>
                </w:rPr>
                <w:alias w:val="Placement Type"/>
                <w:tag w:val="Placement Type"/>
                <w:id w:val="-804082884"/>
                <w:lock w:val="sdtLocked"/>
                <w:placeholder>
                  <w:docPart w:val="0E773142A0A94C45B806C08CBBA9C064"/>
                </w:placeholder>
                <w:showingPlcHdr/>
                <w:comboBox>
                  <w:listItem w:value="Choose an item."/>
                  <w:listItem w:displayText="Children's Home" w:value="Children's Home"/>
                  <w:listItem w:displayText="Family Home" w:value="Family Home"/>
                  <w:listItem w:displayText="Foster Care" w:value="Foster Care"/>
                  <w:listItem w:displayText="Hostel" w:value="Hostel"/>
                  <w:listItem w:displayText="Independent" w:value="Independent"/>
                  <w:listItem w:displayText="Secure unit or YOI" w:value="Secure unit or YOI"/>
                  <w:listItem w:displayText="Supported Lodgings" w:value="Supported Lodgings"/>
                </w:comboBox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Pr="007241F6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5437A7" w:rsidRPr="007241F6" w14:paraId="31F11844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rStyle w:val="Response"/>
              <w:sz w:val="24"/>
              <w:szCs w:val="24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3C5F5FF5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78260103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28823F53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 w:rsidTr="00D019E1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-1461265084"/>
            <w:lock w:val="sdtLocked"/>
            <w:placeholder>
              <w:docPart w:val="1B186BB6FB76447BA85B932256E5B88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18E423F5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4C0BD75" w14:textId="77777777" w:rsidR="00DA5DB7" w:rsidRDefault="00DA5DB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2EFADEE" w14:textId="688B5820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 w:rsidR="00C54384">
        <w:rPr>
          <w:rStyle w:val="Response"/>
          <w:sz w:val="24"/>
          <w:szCs w:val="24"/>
        </w:rPr>
        <w:t xml:space="preserve"> </w:t>
      </w:r>
      <w:r w:rsidR="00C54384">
        <w:rPr>
          <w:rStyle w:val="Response"/>
          <w:sz w:val="24"/>
          <w:szCs w:val="24"/>
        </w:rPr>
        <w:tab/>
        <w:t xml:space="preserve"> </w:t>
      </w:r>
      <w:r w:rsidR="00C54384">
        <w:rPr>
          <w:rFonts w:cstheme="minorHAnsi"/>
          <w:b/>
          <w:sz w:val="24"/>
          <w:szCs w:val="24"/>
        </w:rPr>
        <w:t>Religion</w:t>
      </w:r>
      <w:r w:rsidR="00C54384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6BAA8E0B9DCA4093BE2BCB756A0C7189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C54384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7CDDDE3C" w14:textId="5920E19E" w:rsidR="003313E0" w:rsidRDefault="003313E0" w:rsidP="003313E0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97DAC1F488A34875984C7F358A68F15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Pr="00955C0D">
            <w:rPr>
              <w:rStyle w:val="PlaceholderText"/>
            </w:rPr>
            <w:t>Choose an item.</w:t>
          </w:r>
        </w:sdtContent>
      </w:sdt>
    </w:p>
    <w:p w14:paraId="66A395C3" w14:textId="77777777" w:rsidR="003313E0" w:rsidRDefault="003313E0" w:rsidP="003313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If yes, please details any disabilities you are aware that this young person has: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2A863B6EF7314BBFAC9E393A56098C98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2CB53E52" w14:textId="77777777" w:rsidR="003313E0" w:rsidRPr="007241F6" w:rsidRDefault="003313E0" w:rsidP="003313E0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40249985" w14:textId="77777777" w:rsidR="003313E0" w:rsidRPr="007241F6" w:rsidRDefault="003313E0" w:rsidP="003313E0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Please tick all that apply to this YP:</w:t>
      </w:r>
    </w:p>
    <w:p w14:paraId="572252F7" w14:textId="42ED7715" w:rsidR="003313E0" w:rsidRDefault="006D5E96" w:rsidP="003313E0">
      <w:pPr>
        <w:spacing w:after="0" w:line="240" w:lineRule="auto"/>
        <w:rPr>
          <w:rFonts w:cstheme="minorHAnsi"/>
        </w:rPr>
      </w:pPr>
      <w:sdt>
        <w:sdtPr>
          <w:rPr>
            <w:rStyle w:val="Response"/>
            <w:sz w:val="24"/>
            <w:szCs w:val="24"/>
          </w:rPr>
          <w:alias w:val="EHCP"/>
          <w:tag w:val="EHCP"/>
          <w:id w:val="-9278896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3313E0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13E0" w:rsidRPr="007241F6">
        <w:rPr>
          <w:rFonts w:cstheme="minorHAnsi"/>
          <w:sz w:val="24"/>
          <w:szCs w:val="24"/>
        </w:rPr>
        <w:t xml:space="preserve"> EHCP</w:t>
      </w:r>
      <w:r w:rsidR="003313E0" w:rsidRPr="007241F6">
        <w:rPr>
          <w:rFonts w:cstheme="minorHAnsi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sen"/>
          <w:tag w:val="sen"/>
          <w:id w:val="457314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3313E0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13E0" w:rsidRPr="007241F6">
        <w:rPr>
          <w:rStyle w:val="Response"/>
          <w:sz w:val="24"/>
          <w:szCs w:val="24"/>
        </w:rPr>
        <w:t xml:space="preserve"> </w:t>
      </w:r>
      <w:r w:rsidR="003313E0" w:rsidRPr="00FD0514">
        <w:rPr>
          <w:rFonts w:cstheme="minorHAnsi"/>
        </w:rPr>
        <w:t xml:space="preserve">Special Education Needs </w:t>
      </w:r>
    </w:p>
    <w:p w14:paraId="0F8F1B39" w14:textId="5AD5AACA" w:rsidR="003313E0" w:rsidRDefault="003313E0" w:rsidP="005437A7">
      <w:pPr>
        <w:rPr>
          <w:rFonts w:cstheme="minorHAnsi"/>
          <w:b/>
          <w:sz w:val="24"/>
          <w:szCs w:val="24"/>
        </w:rPr>
      </w:pPr>
    </w:p>
    <w:p w14:paraId="4B93D48B" w14:textId="758479DB" w:rsidR="003F49AD" w:rsidRDefault="003313E0" w:rsidP="00D019E1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3F49AD">
        <w:rPr>
          <w:rFonts w:cstheme="minorHAnsi"/>
          <w:b/>
          <w:sz w:val="24"/>
          <w:szCs w:val="24"/>
        </w:rPr>
        <w:t xml:space="preserve">s the young person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A5051C52F4804B97BEDCA1F52FF6E2C8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3F49AD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014DA899" w14:textId="77777777" w:rsidR="003F49AD" w:rsidRDefault="003F49AD" w:rsidP="00D019E1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44517E">
        <w:rPr>
          <w:rFonts w:cstheme="minorHAnsi"/>
          <w:b/>
          <w:sz w:val="24"/>
          <w:szCs w:val="24"/>
        </w:rPr>
        <w:t>Is the young person a Looked After Child /Care Leaver?</w:t>
      </w:r>
      <w:r w:rsidRPr="0044517E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1361933697"/>
          <w:lock w:val="sdtLocked"/>
          <w:placeholder>
            <w:docPart w:val="87066C3096B345969A89954DFDD28777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1FCDB5A" w14:textId="0EC2E3D6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Is the young person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2C77CE75" w14:textId="1A26D586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proofErr w:type="gramStart"/>
      <w:r w:rsidRPr="007241F6">
        <w:rPr>
          <w:rFonts w:cstheme="minorHAnsi"/>
          <w:b/>
          <w:sz w:val="24"/>
          <w:szCs w:val="24"/>
        </w:rPr>
        <w:t>yes</w:t>
      </w:r>
      <w:proofErr w:type="gramEnd"/>
      <w:r w:rsidRPr="007241F6">
        <w:rPr>
          <w:rFonts w:cstheme="minorHAnsi"/>
          <w:b/>
          <w:sz w:val="24"/>
          <w:szCs w:val="24"/>
        </w:rPr>
        <w:t xml:space="preserve"> 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0910CB9C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proofErr w:type="gramStart"/>
      <w:r w:rsidRPr="007241F6">
        <w:rPr>
          <w:rFonts w:cstheme="minorHAnsi"/>
          <w:b/>
          <w:sz w:val="24"/>
          <w:szCs w:val="24"/>
        </w:rPr>
        <w:t>yes</w:t>
      </w:r>
      <w:proofErr w:type="gramEnd"/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D841F" w14:textId="0E0C581D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 is the yp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60191A7" w14:textId="2D9BDEA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School/College/Details:</w:t>
      </w: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5437A7" w:rsidRPr="007241F6" w14:paraId="7BBC5E8C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lock w:val="sdtLocked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sdt>
            <w:sdtPr>
              <w:rPr>
                <w:rStyle w:val="Response"/>
                <w:sz w:val="24"/>
                <w:szCs w:val="24"/>
              </w:rPr>
              <w:alias w:val="address"/>
              <w:tag w:val="address"/>
              <w:id w:val="1093826559"/>
              <w:lock w:val="sdtLocked"/>
              <w:placeholder>
                <w:docPart w:val="0BB0478B1852425F96EE1922A8010EE8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9FB4B52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885658E" w14:textId="7D1C4C69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95A71E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838FC06" w14:textId="3DBECC2E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15FC0A68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07E5F92F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78216AB8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0BC6BD81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 w:rsidTr="00D019E1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48E1B641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B23449F" w14:textId="313118AE" w:rsidR="005437A7" w:rsidRDefault="005437A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8098379"/>
    </w:p>
    <w:p w14:paraId="438CA99F" w14:textId="77C4B938" w:rsidR="00DA5DB7" w:rsidRDefault="00DA5DB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029AD2" w14:textId="77777777" w:rsidR="00DA5DB7" w:rsidRPr="007241F6" w:rsidRDefault="00DA5DB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4BDC81" w14:textId="47C0A943" w:rsidR="00E11CAF" w:rsidRPr="00E70DBC" w:rsidRDefault="00E11CAF" w:rsidP="00E11CAF">
      <w:pPr>
        <w:spacing w:after="0" w:line="240" w:lineRule="auto"/>
        <w:rPr>
          <w:rFonts w:cstheme="minorHAnsi"/>
          <w:b/>
          <w:bCs/>
        </w:rPr>
      </w:pPr>
      <w:r w:rsidRPr="00E70DBC">
        <w:rPr>
          <w:rFonts w:cstheme="minorHAnsi"/>
          <w:b/>
          <w:bCs/>
        </w:rPr>
        <w:lastRenderedPageBreak/>
        <w:t>Parent / carer information: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E11CAF" w:rsidRPr="007241F6" w14:paraId="2EC4F63A" w14:textId="77777777" w:rsidTr="00D019E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708E0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58770F9E54FE4315B77E8ACFCCCEADEC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3CFC1BD8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77E1A9E9" w14:textId="77777777" w:rsidTr="00D019E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6D0DB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4D274DD4" w14:textId="77777777" w:rsidR="00E11CAF" w:rsidRPr="00E70DBC" w:rsidRDefault="006D5E96" w:rsidP="00D019E1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4ACF32DDCFBD4C33A2157A4E3FCD9FD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E11CAF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E11CAF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7933347A5D0B4A9FA007D6CFFC4DC38B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E11CAF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1CAF" w:rsidRPr="007241F6" w14:paraId="602B8F4F" w14:textId="77777777" w:rsidTr="00D019E1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03F11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7934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99B85464F7904028B31E6C2465019C90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6C0268C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93AB9D" w14:textId="77777777" w:rsidR="00E11CAF" w:rsidRPr="00E70DBC" w:rsidRDefault="00E11CAF" w:rsidP="00D019E1">
            <w:pPr>
              <w:pStyle w:val="NoSpacing"/>
              <w:rPr>
                <w:rStyle w:val="PlaceholderText"/>
              </w:rPr>
            </w:pPr>
          </w:p>
        </w:tc>
      </w:tr>
      <w:tr w:rsidR="00E11CAF" w:rsidRPr="007241F6" w14:paraId="2E3CAEA4" w14:textId="77777777" w:rsidTr="00D019E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5AB7C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1713099297"/>
            <w:lock w:val="sdtLocked"/>
            <w:placeholder>
              <w:docPart w:val="FC6F370A48E5415EB81C1147F6BFF93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7A306918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68E26447" w14:textId="77777777" w:rsidTr="00D019E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489CA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58587E60DB794CFD9F342F31CBBE95E2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6E26FDC5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720CDAF3" w14:textId="77777777" w:rsidTr="00D019E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DF6B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730CE20D827D421C9FEA7A062EAB629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0EDBB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655616D7" w14:textId="77777777" w:rsidTr="00434132">
        <w:trPr>
          <w:cantSplit/>
          <w:trHeight w:val="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8912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DE43A72F2D5499494B74D58CFAE2D4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EF6DD9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395261" w14:textId="66E031C3" w:rsidR="005437A7" w:rsidRPr="007241F6" w:rsidRDefault="005437A7" w:rsidP="005437A7">
      <w:pPr>
        <w:spacing w:after="0" w:line="240" w:lineRule="auto"/>
        <w:rPr>
          <w:rStyle w:val="Response"/>
          <w:sz w:val="24"/>
          <w:szCs w:val="24"/>
        </w:rPr>
      </w:pPr>
      <w:r w:rsidRPr="00FD0514">
        <w:rPr>
          <w:rFonts w:cstheme="minorHAnsi"/>
        </w:rPr>
        <w:tab/>
      </w:r>
    </w:p>
    <w:bookmarkEnd w:id="0"/>
    <w:p w14:paraId="752AE4AD" w14:textId="77777777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Emergency Contact Details – please provide 2: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5437A7" w:rsidRPr="007241F6" w14:paraId="0D5C32A1" w14:textId="77777777" w:rsidTr="00D019E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934" w:type="dxa"/>
              </w:tcPr>
              <w:p w14:paraId="00EC894E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18E7" w:rsidRPr="007241F6" w14:paraId="2284041B" w14:textId="77777777" w:rsidTr="00D019E1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7FE4CD6" w:rsidR="008C18E7" w:rsidRPr="007241F6" w:rsidRDefault="008C18E7" w:rsidP="008C18E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2E12CE60" w14:textId="11D66172" w:rsidR="008C18E7" w:rsidRPr="0096795E" w:rsidRDefault="006D5E96" w:rsidP="008C18E7">
            <w:pPr>
              <w:pStyle w:val="NoSpacing"/>
              <w:rPr>
                <w:rStyle w:val="Response"/>
                <w:color w:val="auto"/>
                <w:sz w:val="24"/>
                <w:szCs w:val="24"/>
              </w:rPr>
            </w:pPr>
            <w:sdt>
              <w:sdtPr>
                <w:rPr>
                  <w:rStyle w:val="Response"/>
                  <w:color w:val="auto"/>
                </w:rPr>
                <w:id w:val="197514971"/>
                <w:lock w:val="sdtLocked"/>
                <w:placeholder>
                  <w:docPart w:val="6C5EBAFC1F1547A08BC24A34D9C84B68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C18E7" w:rsidRPr="0096795E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r w:rsidR="008C18E7" w:rsidRPr="0096795E">
              <w:rPr>
                <w:rStyle w:val="PlaceholderText"/>
                <w:color w:val="auto"/>
              </w:rPr>
              <w:t xml:space="preserve">  If other type here:</w:t>
            </w:r>
            <w:sdt>
              <w:sdtPr>
                <w:rPr>
                  <w:rStyle w:val="Response"/>
                  <w:color w:val="auto"/>
                </w:rPr>
                <w:id w:val="-388962434"/>
                <w:lock w:val="sdtLocked"/>
                <w:placeholder>
                  <w:docPart w:val="AD67211C0D01474DAB39DD5F665CC3E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8C18E7" w:rsidRPr="0096795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 w:rsidTr="00D019E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8DF9589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 w:rsidTr="00D019E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1982E1B" w14:textId="74B16689" w:rsidR="005437A7" w:rsidRDefault="005437A7" w:rsidP="005437A7">
      <w:pPr>
        <w:rPr>
          <w:rFonts w:cstheme="minorHAnsi"/>
          <w:sz w:val="24"/>
          <w:szCs w:val="24"/>
        </w:rPr>
      </w:pP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8B1D72" w:rsidRPr="007241F6" w14:paraId="5CFE9F13" w14:textId="77777777" w:rsidTr="00D019E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02A39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  <w:sz w:val="24"/>
              <w:szCs w:val="24"/>
            </w:rPr>
            <w:alias w:val="Emergency contact"/>
            <w:tag w:val="Emergency contact"/>
            <w:id w:val="-1402515187"/>
            <w:lock w:val="sdtLocked"/>
            <w:placeholder>
              <w:docPart w:val="D8F7D45E8EF9436D91784392B7A99D22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934" w:type="dxa"/>
              </w:tcPr>
              <w:p w14:paraId="1BB07ED6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18E7" w:rsidRPr="007241F6" w14:paraId="15A67034" w14:textId="77777777" w:rsidTr="00D019E1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972BF" w14:textId="5DCD8D5A" w:rsidR="008C18E7" w:rsidRPr="007241F6" w:rsidRDefault="008C18E7" w:rsidP="008C18E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4D10B96D" w14:textId="31B49934" w:rsidR="008C18E7" w:rsidRPr="007241F6" w:rsidRDefault="006D5E96" w:rsidP="008C18E7">
            <w:pPr>
              <w:pStyle w:val="NoSpacing"/>
              <w:rPr>
                <w:rStyle w:val="Response"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011648630"/>
                <w:lock w:val="sdtLocked"/>
                <w:placeholder>
                  <w:docPart w:val="7C32FE110B0B4B0DAE06AC60ACE31A0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8C18E7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8C18E7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2116549855"/>
                <w:lock w:val="sdtLocked"/>
                <w:placeholder>
                  <w:docPart w:val="B750FECDBB124623AAC232092C15D057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8C18E7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1D72" w:rsidRPr="007241F6" w14:paraId="52DE1953" w14:textId="77777777" w:rsidTr="00D019E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97325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home number"/>
            <w:tag w:val="home number"/>
            <w:id w:val="-2135171334"/>
            <w:lock w:val="sdtLocked"/>
            <w:placeholder>
              <w:docPart w:val="3CC74DAF54D149F68A4A67479CD5580F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350318E0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B1D72" w:rsidRPr="007241F6" w14:paraId="670288E8" w14:textId="77777777" w:rsidTr="00D019E1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57BA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-1861428309"/>
            <w:lock w:val="sdtLocked"/>
            <w:placeholder>
              <w:docPart w:val="5F47DAEC101D41B4BD4CE2F5901B826B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F8347D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4B7972B" w14:textId="77777777" w:rsidR="008B1D72" w:rsidRPr="007241F6" w:rsidRDefault="008B1D72" w:rsidP="005437A7">
      <w:pPr>
        <w:rPr>
          <w:rFonts w:cstheme="minorHAnsi"/>
          <w:sz w:val="24"/>
          <w:szCs w:val="24"/>
        </w:rPr>
      </w:pPr>
    </w:p>
    <w:p w14:paraId="1887CC52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YP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5382"/>
        <w:gridCol w:w="4605"/>
      </w:tblGrid>
      <w:tr w:rsidR="00285129" w14:paraId="60575D0C" w14:textId="77777777" w:rsidTr="00BD4337">
        <w:tc>
          <w:tcPr>
            <w:tcW w:w="9987" w:type="dxa"/>
            <w:gridSpan w:val="2"/>
          </w:tcPr>
          <w:p w14:paraId="2937E4F5" w14:textId="399FB0A1" w:rsidR="00285129" w:rsidRDefault="00285129" w:rsidP="00285129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Please give details of the Lead </w:t>
            </w:r>
            <w:r w:rsidR="00FF32A1">
              <w:rPr>
                <w:rFonts w:cs="Arial"/>
                <w:b/>
                <w:sz w:val="24"/>
                <w:szCs w:val="24"/>
              </w:rPr>
              <w:t>Professional</w:t>
            </w:r>
          </w:p>
        </w:tc>
      </w:tr>
      <w:tr w:rsidR="0057328F" w14:paraId="23699315" w14:textId="77777777" w:rsidTr="009B79D4">
        <w:tc>
          <w:tcPr>
            <w:tcW w:w="5382" w:type="dxa"/>
          </w:tcPr>
          <w:p w14:paraId="0F80F189" w14:textId="40E6D42F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568544481"/>
            <w:lock w:val="sdtLocked"/>
            <w:placeholder>
              <w:docPart w:val="6C6737FF01B8436F9D86E42FF034B62B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1288C13A" w14:textId="10394C34" w:rsidR="0057328F" w:rsidRDefault="0057328F" w:rsidP="0096323A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328F" w14:paraId="4A7A9D48" w14:textId="77777777" w:rsidTr="009B79D4">
        <w:tc>
          <w:tcPr>
            <w:tcW w:w="5382" w:type="dxa"/>
          </w:tcPr>
          <w:p w14:paraId="67CCDBB8" w14:textId="0026FBF8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-1618522097"/>
            <w:lock w:val="sdtLocked"/>
            <w:placeholder>
              <w:docPart w:val="01A7ACA5ED9243658D63180436FEC1B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7B496A29" w14:textId="1AD62EB9" w:rsidR="0057328F" w:rsidRDefault="0057328F" w:rsidP="0096323A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328F" w14:paraId="57BC006B" w14:textId="77777777" w:rsidTr="009B79D4">
        <w:tc>
          <w:tcPr>
            <w:tcW w:w="5382" w:type="dxa"/>
          </w:tcPr>
          <w:p w14:paraId="28952940" w14:textId="30D4B2BB" w:rsidR="0057328F" w:rsidRDefault="0057328F" w:rsidP="0057328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751970421"/>
            <w:placeholder>
              <w:docPart w:val="14088DE2873848C58E2DB66E4EDB1139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7D5C447A" w14:textId="6AD98B45" w:rsidR="0057328F" w:rsidRDefault="0057328F" w:rsidP="0057328F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3E81A402" w14:textId="77777777" w:rsidTr="009B79D4">
        <w:tc>
          <w:tcPr>
            <w:tcW w:w="5382" w:type="dxa"/>
          </w:tcPr>
          <w:p w14:paraId="04E2B221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E62AC0">
              <w:rPr>
                <w:rFonts w:cs="Arial"/>
                <w:b/>
                <w:sz w:val="24"/>
                <w:szCs w:val="24"/>
              </w:rPr>
              <w:t>Does the young person have a Social Worker?</w:t>
            </w:r>
          </w:p>
          <w:p w14:paraId="69FB3456" w14:textId="07D86246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2C1E19">
              <w:rPr>
                <w:rFonts w:cs="Arial"/>
                <w:b/>
              </w:rPr>
              <w:t>(If yes, please give details below)</w:t>
            </w:r>
          </w:p>
        </w:tc>
        <w:tc>
          <w:tcPr>
            <w:tcW w:w="4605" w:type="dxa"/>
          </w:tcPr>
          <w:p w14:paraId="6513AA85" w14:textId="133ED972" w:rsidR="005F6843" w:rsidRDefault="005F6843" w:rsidP="005F6843">
            <w:pPr>
              <w:pStyle w:val="NoSpacing"/>
              <w:rPr>
                <w:rStyle w:val="Response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Response"/>
                </w:rPr>
                <w:alias w:val="SW"/>
                <w:tag w:val="SW"/>
                <w:id w:val="2029136134"/>
                <w:lock w:val="sdtLocked"/>
                <w:placeholder>
                  <w:docPart w:val="06056C109DB74D56BF672F07AD98530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Pr="00C0486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F6843" w14:paraId="7DBE66C1" w14:textId="77777777" w:rsidTr="009B79D4">
        <w:tc>
          <w:tcPr>
            <w:tcW w:w="5382" w:type="dxa"/>
          </w:tcPr>
          <w:p w14:paraId="73744455" w14:textId="255F4712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682558653"/>
            <w:lock w:val="sdtLocked"/>
            <w:placeholder>
              <w:docPart w:val="E9DA1080F0724357A24FB0CB47CD866E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4E6E6FA8" w14:textId="53364CE3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707480C4" w14:textId="77777777" w:rsidTr="009B79D4">
        <w:tc>
          <w:tcPr>
            <w:tcW w:w="5382" w:type="dxa"/>
          </w:tcPr>
          <w:p w14:paraId="3F33D793" w14:textId="552C4B18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443347139"/>
            <w:lock w:val="sdtLocked"/>
            <w:placeholder>
              <w:docPart w:val="5D41DEF2D21D424C8C6DFE541B4CAFD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42E1EE01" w14:textId="1F49C198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6EF2BD27" w14:textId="77777777" w:rsidTr="009B79D4">
        <w:tc>
          <w:tcPr>
            <w:tcW w:w="5382" w:type="dxa"/>
          </w:tcPr>
          <w:p w14:paraId="32B33714" w14:textId="34398078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760059618"/>
            <w:lock w:val="sdtLocked"/>
            <w:placeholder>
              <w:docPart w:val="B64055C597BA47A18D8B89A69C9CD24D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2054C412" w14:textId="1D02440D" w:rsidR="005F6843" w:rsidRDefault="005F6843" w:rsidP="005F6843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1792219B" w14:textId="77777777" w:rsidTr="009B79D4">
        <w:tc>
          <w:tcPr>
            <w:tcW w:w="5382" w:type="dxa"/>
          </w:tcPr>
          <w:p w14:paraId="693AD696" w14:textId="144D4709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What are the yp’s thoughts about this referral?</w:t>
            </w:r>
          </w:p>
          <w:p w14:paraId="4348C668" w14:textId="76A97D51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  <w:sdt>
          <w:sdtPr>
            <w:rPr>
              <w:rStyle w:val="Response"/>
            </w:rPr>
            <w:id w:val="875900807"/>
            <w:lock w:val="sdtLocked"/>
            <w:placeholder>
              <w:docPart w:val="8E96D44DEE574E099CB3D7C03BE9429A"/>
            </w:placeholder>
            <w:showingPlcHdr/>
            <w:text w:multiLine="1"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69525BA1" w14:textId="4FC86343" w:rsidR="005F6843" w:rsidRDefault="005F6843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6843" w14:paraId="03019132" w14:textId="77777777" w:rsidTr="00CB2BAE">
        <w:tc>
          <w:tcPr>
            <w:tcW w:w="9987" w:type="dxa"/>
            <w:gridSpan w:val="2"/>
          </w:tcPr>
          <w:p w14:paraId="68F19C0C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 xml:space="preserve">What other </w:t>
            </w:r>
            <w:r>
              <w:rPr>
                <w:rFonts w:cs="Arial"/>
                <w:b/>
                <w:sz w:val="24"/>
                <w:szCs w:val="24"/>
              </w:rPr>
              <w:t xml:space="preserve">support </w:t>
            </w:r>
            <w:r w:rsidRPr="000B476E">
              <w:rPr>
                <w:rFonts w:cs="Arial"/>
                <w:b/>
                <w:sz w:val="24"/>
                <w:szCs w:val="24"/>
              </w:rPr>
              <w:t>services are involved with the young person or family?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sdt>
            <w:sdtPr>
              <w:rPr>
                <w:rStyle w:val="Response"/>
              </w:rPr>
              <w:id w:val="-1323047422"/>
              <w:lock w:val="sdtLocked"/>
              <w:placeholder>
                <w:docPart w:val="EDAA89A6B54543A883FC690A17375596"/>
              </w:placeholder>
              <w:showingPlcHdr/>
              <w:text/>
            </w:sdtPr>
            <w:sdtEndPr>
              <w:rPr>
                <w:rStyle w:val="DefaultParagraphFont"/>
                <w:rFonts w:cs="Arial"/>
                <w:b/>
                <w:color w:val="auto"/>
                <w:sz w:val="24"/>
                <w:szCs w:val="24"/>
              </w:rPr>
            </w:sdtEndPr>
            <w:sdtContent>
              <w:p w14:paraId="17FC6874" w14:textId="0D1D6E7D" w:rsidR="005F6843" w:rsidRDefault="005F6843" w:rsidP="005F6843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80D1E8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5F6843" w14:paraId="4B191673" w14:textId="77777777" w:rsidTr="00D019E1">
        <w:tc>
          <w:tcPr>
            <w:tcW w:w="9987" w:type="dxa"/>
            <w:gridSpan w:val="2"/>
          </w:tcPr>
          <w:p w14:paraId="576AE1BD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The Mentoring Service 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focuses on building a young person’s self-confidence, </w:t>
            </w:r>
            <w:proofErr w:type="gramStart"/>
            <w:r w:rsidRPr="000B476E">
              <w:rPr>
                <w:rFonts w:cs="Arial"/>
                <w:b/>
                <w:sz w:val="24"/>
                <w:szCs w:val="24"/>
              </w:rPr>
              <w:t>self-esteem</w:t>
            </w:r>
            <w:proofErr w:type="gramEnd"/>
            <w:r w:rsidRPr="000B476E">
              <w:rPr>
                <w:rFonts w:cs="Arial"/>
                <w:b/>
                <w:sz w:val="24"/>
                <w:szCs w:val="24"/>
              </w:rPr>
              <w:t xml:space="preserve"> and resilience.</w:t>
            </w:r>
            <w:r>
              <w:rPr>
                <w:rFonts w:cs="Arial"/>
                <w:b/>
                <w:sz w:val="24"/>
                <w:szCs w:val="24"/>
              </w:rPr>
              <w:t xml:space="preserve"> What support do you think the young person needs? Please be specific.</w:t>
            </w:r>
          </w:p>
          <w:p w14:paraId="2F8CF70F" w14:textId="12EA15AC" w:rsidR="005F6843" w:rsidRDefault="006D5E96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1312011743"/>
                <w:lock w:val="sdtLocked"/>
                <w:placeholder>
                  <w:docPart w:val="6A4D45F623CE4CC59BEEDCAA3CF750E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5F6843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5F6843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2B49D910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5F6843" w14:paraId="08D6FD5E" w14:textId="77777777" w:rsidTr="00D019E1">
        <w:tc>
          <w:tcPr>
            <w:tcW w:w="9987" w:type="dxa"/>
            <w:gridSpan w:val="2"/>
          </w:tcPr>
          <w:p w14:paraId="096A6EDF" w14:textId="3E3D0B90" w:rsidR="005F6843" w:rsidRDefault="005F6843" w:rsidP="005F6843">
            <w:pPr>
              <w:pStyle w:val="NoSpacing"/>
              <w:rPr>
                <w:rFonts w:cs="Arial"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lastRenderedPageBreak/>
              <w:t>What</w:t>
            </w:r>
            <w:r>
              <w:rPr>
                <w:rFonts w:cs="Arial"/>
                <w:b/>
                <w:sz w:val="24"/>
                <w:szCs w:val="24"/>
              </w:rPr>
              <w:t xml:space="preserve"> are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the young person’s skills, </w:t>
            </w:r>
            <w:r w:rsidR="00DD6C1F" w:rsidRPr="000B476E">
              <w:rPr>
                <w:rFonts w:cs="Arial"/>
                <w:b/>
                <w:sz w:val="24"/>
                <w:szCs w:val="24"/>
              </w:rPr>
              <w:t>strengths,</w:t>
            </w:r>
            <w:r>
              <w:rPr>
                <w:rFonts w:cs="Arial"/>
                <w:b/>
                <w:sz w:val="24"/>
                <w:szCs w:val="24"/>
              </w:rPr>
              <w:t xml:space="preserve"> and </w:t>
            </w:r>
            <w:r w:rsidRPr="000B476E">
              <w:rPr>
                <w:rFonts w:cs="Arial"/>
                <w:b/>
                <w:sz w:val="24"/>
                <w:szCs w:val="24"/>
              </w:rPr>
              <w:t>abilities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0B476E">
              <w:rPr>
                <w:rFonts w:cs="Arial"/>
                <w:b/>
                <w:sz w:val="24"/>
                <w:szCs w:val="24"/>
              </w:rPr>
              <w:t>that they can build on</w:t>
            </w:r>
            <w:r>
              <w:rPr>
                <w:rFonts w:cs="Arial"/>
                <w:sz w:val="24"/>
                <w:szCs w:val="24"/>
              </w:rPr>
              <w:t>?</w:t>
            </w:r>
          </w:p>
          <w:p w14:paraId="20D41E95" w14:textId="77777777" w:rsidR="005F6843" w:rsidRDefault="006D5E96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49334035"/>
                <w:lock w:val="sdtLocked"/>
                <w:placeholder>
                  <w:docPart w:val="9A7774DDD0C84EECACE8852584F1860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5F6843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5F6843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36918CE5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5F6843" w14:paraId="2AED45A1" w14:textId="77777777" w:rsidTr="00D019E1">
        <w:tc>
          <w:tcPr>
            <w:tcW w:w="9987" w:type="dxa"/>
            <w:gridSpan w:val="2"/>
          </w:tcPr>
          <w:p w14:paraId="3237C6B8" w14:textId="0D7ADD9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Please provide any other relevant information that will help us support the young person.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E.g.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p</w:t>
            </w:r>
            <w:r w:rsidRPr="000B476E">
              <w:rPr>
                <w:rFonts w:cs="Arial"/>
                <w:b/>
                <w:sz w:val="24"/>
                <w:szCs w:val="24"/>
              </w:rPr>
              <w:t>hysical health, emotional wellbeing and behaviour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  <w:p w14:paraId="088995E5" w14:textId="77777777" w:rsidR="005F6843" w:rsidRDefault="006D5E96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913321877"/>
                <w:lock w:val="sdtLocked"/>
                <w:placeholder>
                  <w:docPart w:val="8291AC26FCD84D408BD523C9598D167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5F6843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5F6843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320CAA47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5F6843" w14:paraId="46122863" w14:textId="77777777" w:rsidTr="00D019E1">
        <w:tc>
          <w:tcPr>
            <w:tcW w:w="9987" w:type="dxa"/>
            <w:gridSpan w:val="2"/>
          </w:tcPr>
          <w:p w14:paraId="055E3641" w14:textId="4BDDB54E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>Are there any</w:t>
            </w:r>
            <w:r>
              <w:rPr>
                <w:rFonts w:cs="Arial"/>
                <w:b/>
                <w:sz w:val="24"/>
                <w:szCs w:val="24"/>
              </w:rPr>
              <w:t xml:space="preserve"> concerns or risks that we need to be aware of?  Can the young person work safely on a one-to-one basis?</w:t>
            </w:r>
          </w:p>
          <w:p w14:paraId="2491F85E" w14:textId="77777777" w:rsidR="005F6843" w:rsidRDefault="006D5E96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263185459"/>
                <w:lock w:val="sdtLocked"/>
                <w:placeholder>
                  <w:docPart w:val="92544A343396416AB16F93C6C90E663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5F6843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5F6843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28259D59" w14:textId="77777777" w:rsidR="005F6843" w:rsidRDefault="005F6843" w:rsidP="005F684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073C39E" w14:textId="34244F41" w:rsidR="005437A7" w:rsidRDefault="005437A7" w:rsidP="005437A7">
      <w:pPr>
        <w:rPr>
          <w:b/>
          <w:bCs/>
          <w:sz w:val="24"/>
          <w:szCs w:val="24"/>
        </w:rPr>
      </w:pPr>
    </w:p>
    <w:p w14:paraId="7975D9A2" w14:textId="7577064D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Storing data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5437A7" w:rsidRPr="007241F6" w14:paraId="7A40BCB4" w14:textId="77777777" w:rsidTr="00D019E1">
        <w:trPr>
          <w:trHeight w:val="3448"/>
        </w:trPr>
        <w:tc>
          <w:tcPr>
            <w:tcW w:w="10318" w:type="dxa"/>
            <w:shd w:val="clear" w:color="auto" w:fill="auto"/>
          </w:tcPr>
          <w:p w14:paraId="411703F3" w14:textId="77777777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</w:p>
          <w:p w14:paraId="2AFF6768" w14:textId="4453CACF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young person, you </w:t>
            </w:r>
            <w:r w:rsidR="00A04DC3">
              <w:rPr>
                <w:rFonts w:cstheme="minorHAnsi"/>
                <w:sz w:val="24"/>
                <w:szCs w:val="24"/>
              </w:rPr>
              <w:t>have consent from the parent/carer of the young person (aged 13+)</w:t>
            </w:r>
            <w:r w:rsidR="00B35DC4">
              <w:rPr>
                <w:rFonts w:cstheme="minorHAnsi"/>
                <w:sz w:val="24"/>
                <w:szCs w:val="24"/>
              </w:rPr>
              <w:t xml:space="preserve"> </w:t>
            </w:r>
            <w:r w:rsidRPr="007241F6">
              <w:rPr>
                <w:rFonts w:cstheme="minorHAnsi"/>
                <w:sz w:val="24"/>
                <w:szCs w:val="24"/>
              </w:rPr>
              <w:t>to provide the Bolton Lads &amp; Girls Club with certain personal and sensitive information,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 w:rsidP="00D019E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Communicate with you, the young person, and/or the parent/guardian about the referral</w:t>
            </w:r>
          </w:p>
          <w:p w14:paraId="5516137F" w14:textId="77777777" w:rsidR="005437A7" w:rsidRPr="007241F6" w:rsidRDefault="005437A7" w:rsidP="00D019E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Provide information about the referral to Bolton Lads &amp; Girls Club (registered charity number 1051292), our suppliers, funders, and/or sponsors, as required for the purposes of the development, </w:t>
            </w:r>
            <w:proofErr w:type="gramStart"/>
            <w:r w:rsidRPr="007241F6">
              <w:rPr>
                <w:rFonts w:cstheme="minorHAnsi"/>
                <w:sz w:val="24"/>
                <w:szCs w:val="24"/>
              </w:rPr>
              <w:t>co-ordination</w:t>
            </w:r>
            <w:proofErr w:type="gramEnd"/>
            <w:r w:rsidRPr="007241F6">
              <w:rPr>
                <w:rFonts w:cstheme="minorHAnsi"/>
                <w:sz w:val="24"/>
                <w:szCs w:val="24"/>
              </w:rPr>
              <w:t xml:space="preserve"> and support of Bolton Lads &amp; Girls Club</w:t>
            </w:r>
          </w:p>
          <w:p w14:paraId="4AF6D470" w14:textId="77777777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0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62172A43" w14:textId="77777777" w:rsidTr="00D019E1">
        <w:trPr>
          <w:trHeight w:val="664"/>
        </w:trPr>
        <w:tc>
          <w:tcPr>
            <w:tcW w:w="10318" w:type="dxa"/>
            <w:shd w:val="clear" w:color="auto" w:fill="auto"/>
          </w:tcPr>
          <w:p w14:paraId="3392C6DD" w14:textId="77F6A72B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Your name:</w:t>
            </w:r>
            <w:sdt>
              <w:sdtPr>
                <w:rPr>
                  <w:rStyle w:val="Response"/>
                </w:rPr>
                <w:alias w:val="Name"/>
                <w:tag w:val="Name"/>
                <w:id w:val="-548917643"/>
                <w:placeholder>
                  <w:docPart w:val="87A934760D6A432CA4BFB2A304BFCC2D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here to enter text.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241F6">
              <w:rPr>
                <w:rFonts w:cstheme="minorHAnsi"/>
                <w:sz w:val="24"/>
                <w:szCs w:val="24"/>
              </w:rPr>
              <w:t>ignature:</w:t>
            </w:r>
            <w:sdt>
              <w:sdtPr>
                <w:alias w:val="Signature"/>
                <w:tag w:val="Signature"/>
                <w:id w:val="-857965350"/>
                <w:placeholder>
                  <w:docPart w:val="87A934760D6A432CA4BFB2A304BFCC2D"/>
                </w:placeholder>
                <w:showingPlcHdr/>
                <w:text/>
              </w:sdtPr>
              <w:sdtEndPr>
                <w:rPr>
                  <w:rFonts w:cstheme="minorHAnsi"/>
                  <w:sz w:val="24"/>
                  <w:szCs w:val="24"/>
                </w:rPr>
              </w:sdtEndPr>
              <w:sdtContent>
                <w:r w:rsidR="00285129" w:rsidRPr="00EB55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E3E6BA" w14:textId="77777777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Date:</w:t>
            </w:r>
            <w:sdt>
              <w:sdtPr>
                <w:rPr>
                  <w:rStyle w:val="Response"/>
                </w:rPr>
                <w:alias w:val="Date"/>
                <w:tag w:val="Date"/>
                <w:id w:val="-719437432"/>
                <w:placeholder>
                  <w:docPart w:val="FD69DB83365943BB99197F697482DC8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D2B20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0135D74E" w14:textId="273D3AD4" w:rsidR="002E70D1" w:rsidRPr="00B26F06" w:rsidRDefault="002E70D1" w:rsidP="002E70D1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>Email</w:t>
      </w:r>
      <w:r w:rsidR="00782AE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to </w:t>
      </w:r>
      <w:hyperlink r:id="rId11" w:history="1">
        <w:r w:rsidRPr="00B26F06">
          <w:rPr>
            <w:rStyle w:val="Hyperlink"/>
            <w:rFonts w:asciiTheme="minorHAnsi" w:hAnsiTheme="minorHAnsi" w:cstheme="minorHAnsi"/>
            <w:bCs/>
            <w:i/>
            <w:iCs/>
            <w:sz w:val="22"/>
            <w:szCs w:val="22"/>
          </w:rPr>
          <w:t>mentoring@blgc.co.uk</w:t>
        </w:r>
      </w:hyperlink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and one of our team will be in contact with you to discuss the referral.</w:t>
      </w:r>
    </w:p>
    <w:p w14:paraId="510A0DB0" w14:textId="604C1224" w:rsidR="00633E68" w:rsidRPr="00B26F06" w:rsidRDefault="002E70D1" w:rsidP="00B26F06">
      <w:pPr>
        <w:jc w:val="center"/>
        <w:rPr>
          <w:sz w:val="20"/>
          <w:szCs w:val="20"/>
        </w:rPr>
      </w:pPr>
      <w:r w:rsidRPr="00B26F06">
        <w:rPr>
          <w:rFonts w:cstheme="minorHAnsi"/>
          <w:b/>
          <w:i/>
        </w:rPr>
        <w:t>Please note: Young People have access to this form.</w:t>
      </w:r>
    </w:p>
    <w:sectPr w:rsidR="00633E68" w:rsidRPr="00B26F06" w:rsidSect="008B1D72">
      <w:headerReference w:type="default" r:id="rId12"/>
      <w:footerReference w:type="default" r:id="rId13"/>
      <w:pgSz w:w="11906" w:h="16838"/>
      <w:pgMar w:top="2135" w:right="1440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3281" w14:textId="77777777" w:rsidR="00625C46" w:rsidRDefault="00625C46" w:rsidP="005437A7">
      <w:pPr>
        <w:spacing w:after="0" w:line="240" w:lineRule="auto"/>
      </w:pPr>
      <w:r>
        <w:separator/>
      </w:r>
    </w:p>
  </w:endnote>
  <w:endnote w:type="continuationSeparator" w:id="0">
    <w:p w14:paraId="36E7D4DC" w14:textId="77777777" w:rsidR="00625C46" w:rsidRDefault="00625C46" w:rsidP="005437A7">
      <w:pPr>
        <w:spacing w:after="0" w:line="240" w:lineRule="auto"/>
      </w:pPr>
      <w:r>
        <w:continuationSeparator/>
      </w:r>
    </w:p>
  </w:endnote>
  <w:endnote w:type="continuationNotice" w:id="1">
    <w:p w14:paraId="34143168" w14:textId="77777777" w:rsidR="00625C46" w:rsidRDefault="00625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63A2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3A831119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5133BE5A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 xml:space="preserve">Tel: 01204 540111 </w:t>
    </w:r>
    <w:r>
      <w:rPr>
        <w:rFonts w:ascii="Calibri" w:hAnsi="Calibri" w:cs="Calibri"/>
        <w:b/>
        <w:bCs/>
        <w:sz w:val="18"/>
        <w:szCs w:val="18"/>
      </w:rPr>
      <w:t>mentoring</w:t>
    </w:r>
    <w:r w:rsidRPr="0067582A">
      <w:rPr>
        <w:rFonts w:ascii="Calibri" w:hAnsi="Calibri" w:cs="Calibri"/>
        <w:b/>
        <w:bCs/>
        <w:sz w:val="18"/>
        <w:szCs w:val="18"/>
      </w:rPr>
      <w:t>@blgc.co.uk</w:t>
    </w:r>
  </w:p>
  <w:p w14:paraId="41F3934E" w14:textId="7645E019" w:rsidR="00A90F0F" w:rsidRDefault="00A90F0F" w:rsidP="00A90F0F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9A64" w14:textId="77777777" w:rsidR="00625C46" w:rsidRDefault="00625C46" w:rsidP="005437A7">
      <w:pPr>
        <w:spacing w:after="0" w:line="240" w:lineRule="auto"/>
      </w:pPr>
      <w:r>
        <w:separator/>
      </w:r>
    </w:p>
  </w:footnote>
  <w:footnote w:type="continuationSeparator" w:id="0">
    <w:p w14:paraId="179DB35F" w14:textId="77777777" w:rsidR="00625C46" w:rsidRDefault="00625C46" w:rsidP="005437A7">
      <w:pPr>
        <w:spacing w:after="0" w:line="240" w:lineRule="auto"/>
      </w:pPr>
      <w:r>
        <w:continuationSeparator/>
      </w:r>
    </w:p>
  </w:footnote>
  <w:footnote w:type="continuationNotice" w:id="1">
    <w:p w14:paraId="7917B1F3" w14:textId="77777777" w:rsidR="00625C46" w:rsidRDefault="00625C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AE0" w14:textId="13F427EC" w:rsidR="005437A7" w:rsidRDefault="005437A7">
    <w:pPr>
      <w:pStyle w:val="Header"/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8AC3A6A" wp14:editId="1545471D">
          <wp:simplePos x="0" y="0"/>
          <wp:positionH relativeFrom="column">
            <wp:posOffset>-638175</wp:posOffset>
          </wp:positionH>
          <wp:positionV relativeFrom="paragraph">
            <wp:posOffset>-800735</wp:posOffset>
          </wp:positionV>
          <wp:extent cx="8268346" cy="1694180"/>
          <wp:effectExtent l="0" t="0" r="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8346" cy="169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MfUYof13mJi3+wWqN3rl2H/QcZ5qEiQN5khgrE0izYY31vpY0uuOCZ7vYg8dn10Q1wWIjUmEsRI1HzMtIkxVw==" w:salt="S1aQQRuuuYteBBuLxAeVmA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01F7B"/>
    <w:rsid w:val="00022679"/>
    <w:rsid w:val="0004175D"/>
    <w:rsid w:val="000904FC"/>
    <w:rsid w:val="000D3F43"/>
    <w:rsid w:val="00133BB8"/>
    <w:rsid w:val="001700E7"/>
    <w:rsid w:val="00174023"/>
    <w:rsid w:val="001756DB"/>
    <w:rsid w:val="001A279D"/>
    <w:rsid w:val="002669B2"/>
    <w:rsid w:val="0028203A"/>
    <w:rsid w:val="00285129"/>
    <w:rsid w:val="002C1E19"/>
    <w:rsid w:val="002E70D1"/>
    <w:rsid w:val="003313E0"/>
    <w:rsid w:val="00350969"/>
    <w:rsid w:val="00356FEE"/>
    <w:rsid w:val="003D4A1C"/>
    <w:rsid w:val="003F49AD"/>
    <w:rsid w:val="00434132"/>
    <w:rsid w:val="00493621"/>
    <w:rsid w:val="004A0859"/>
    <w:rsid w:val="004E638B"/>
    <w:rsid w:val="005437A7"/>
    <w:rsid w:val="0056140C"/>
    <w:rsid w:val="0057328F"/>
    <w:rsid w:val="0059429E"/>
    <w:rsid w:val="005A3B0F"/>
    <w:rsid w:val="005A4DC1"/>
    <w:rsid w:val="005F6843"/>
    <w:rsid w:val="00625C46"/>
    <w:rsid w:val="00633E68"/>
    <w:rsid w:val="00646EC4"/>
    <w:rsid w:val="006D5E96"/>
    <w:rsid w:val="0070546D"/>
    <w:rsid w:val="00782AEF"/>
    <w:rsid w:val="007B4250"/>
    <w:rsid w:val="007F62E8"/>
    <w:rsid w:val="00881C13"/>
    <w:rsid w:val="0089574A"/>
    <w:rsid w:val="008A4BE3"/>
    <w:rsid w:val="008B1D72"/>
    <w:rsid w:val="008C18E7"/>
    <w:rsid w:val="008C2883"/>
    <w:rsid w:val="008C7AD3"/>
    <w:rsid w:val="008E527D"/>
    <w:rsid w:val="009145E0"/>
    <w:rsid w:val="009320A1"/>
    <w:rsid w:val="0096323A"/>
    <w:rsid w:val="0096795E"/>
    <w:rsid w:val="009A3015"/>
    <w:rsid w:val="009B79D4"/>
    <w:rsid w:val="009F5C97"/>
    <w:rsid w:val="00A04DC3"/>
    <w:rsid w:val="00A26B07"/>
    <w:rsid w:val="00A84E8E"/>
    <w:rsid w:val="00A90F0F"/>
    <w:rsid w:val="00AB24A3"/>
    <w:rsid w:val="00B26F06"/>
    <w:rsid w:val="00B35DC4"/>
    <w:rsid w:val="00BC4BC5"/>
    <w:rsid w:val="00BC4FD0"/>
    <w:rsid w:val="00BC6E62"/>
    <w:rsid w:val="00C54384"/>
    <w:rsid w:val="00C7386E"/>
    <w:rsid w:val="00CE7F4C"/>
    <w:rsid w:val="00D019E1"/>
    <w:rsid w:val="00D276E3"/>
    <w:rsid w:val="00D47C21"/>
    <w:rsid w:val="00D637AA"/>
    <w:rsid w:val="00D75BED"/>
    <w:rsid w:val="00D80555"/>
    <w:rsid w:val="00DA4204"/>
    <w:rsid w:val="00DA4B4D"/>
    <w:rsid w:val="00DA5DB7"/>
    <w:rsid w:val="00DA6CAA"/>
    <w:rsid w:val="00DD6C1F"/>
    <w:rsid w:val="00E11CAF"/>
    <w:rsid w:val="00E31A18"/>
    <w:rsid w:val="00EE70D6"/>
    <w:rsid w:val="00EF5900"/>
    <w:rsid w:val="00F910E5"/>
    <w:rsid w:val="00FA5881"/>
    <w:rsid w:val="00FD0514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101CF8"/>
  <w15:chartTrackingRefBased/>
  <w15:docId w15:val="{B6230908-CE8D-4E2E-807F-9F2AA47B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A90F0F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57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0D1"/>
    <w:rPr>
      <w:color w:val="0563C1" w:themeColor="hyperlink"/>
      <w:u w:val="single"/>
    </w:rPr>
  </w:style>
  <w:style w:type="character" w:customStyle="1" w:styleId="Email">
    <w:name w:val="Email"/>
    <w:basedOn w:val="SmartHyperlink"/>
    <w:uiPriority w:val="1"/>
    <w:rsid w:val="004E638B"/>
    <w:rPr>
      <w:rFonts w:asciiTheme="minorHAnsi" w:hAnsiTheme="minorHAnsi"/>
      <w:color w:val="2F5496" w:themeColor="accent1" w:themeShade="BF"/>
      <w:sz w:val="22"/>
      <w:u w:val="dotted"/>
    </w:rPr>
  </w:style>
  <w:style w:type="character" w:styleId="SmartHyperlink">
    <w:name w:val="Smart Hyperlink"/>
    <w:basedOn w:val="DefaultParagraphFont"/>
    <w:uiPriority w:val="99"/>
    <w:semiHidden/>
    <w:unhideWhenUsed/>
    <w:rsid w:val="004E638B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ntoring@blgc.co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oltonladsandgirlsclub.co.uk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3F655907D043F6873212F1546C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CE59-0642-4651-828C-AD481F0EF52C}"/>
      </w:docPartPr>
      <w:docPartBody>
        <w:p w:rsidR="00F10EB1" w:rsidRDefault="00D659A0" w:rsidP="00D659A0">
          <w:pPr>
            <w:pStyle w:val="BF3F655907D043F6873212F1546C59C4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3AEBA2B8F534DEE9DCFB22B9B62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12E1-CBCA-4509-A725-5EFA9861FE3C}"/>
      </w:docPartPr>
      <w:docPartBody>
        <w:p w:rsidR="00F10EB1" w:rsidRDefault="00D659A0" w:rsidP="00D659A0">
          <w:pPr>
            <w:pStyle w:val="63AEBA2B8F534DEE9DCFB22B9B62206A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D659A0" w:rsidP="00D659A0">
          <w:pPr>
            <w:pStyle w:val="C859322A56B547E1B3B557A145C5C8CD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D659A0" w:rsidP="00D659A0">
          <w:pPr>
            <w:pStyle w:val="6C505822D81F4085A856237FB3932DFA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D659A0" w:rsidP="00D659A0">
          <w:pPr>
            <w:pStyle w:val="9C08B8C0FFB246B0A2B69E9AD4094227"/>
          </w:pPr>
          <w:r w:rsidRPr="007241F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D659A0" w:rsidP="00D659A0">
          <w:pPr>
            <w:pStyle w:val="8D752ABF75CA4B30B17EDA7D3A48A74F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2C54492A044A32A8F96CE8E7B3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571-128D-4F6C-A381-0F774F0A67EA}"/>
      </w:docPartPr>
      <w:docPartBody>
        <w:p w:rsidR="00F10EB1" w:rsidRDefault="00D659A0" w:rsidP="00D659A0">
          <w:pPr>
            <w:pStyle w:val="C92C54492A044A32A8F96CE8E7B38B7C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D592E8E693142C4858B40B4F9F6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E830-A448-4B8C-8D01-29DBDF2AD95C}"/>
      </w:docPartPr>
      <w:docPartBody>
        <w:p w:rsidR="00F10EB1" w:rsidRDefault="00D659A0" w:rsidP="00D659A0">
          <w:pPr>
            <w:pStyle w:val="9D592E8E693142C4858B40B4F9F640D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773142A0A94C45B806C08CBBA9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0C5-2B77-43F1-A981-0DAAF3A916C8}"/>
      </w:docPartPr>
      <w:docPartBody>
        <w:p w:rsidR="00F10EB1" w:rsidRDefault="00D659A0" w:rsidP="00D659A0">
          <w:pPr>
            <w:pStyle w:val="0E773142A0A94C45B806C08CBBA9C064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D659A0" w:rsidP="00D659A0">
          <w:pPr>
            <w:pStyle w:val="CC0C87557452401E91AD82577D91A6ED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D659A0" w:rsidP="00D659A0">
          <w:pPr>
            <w:pStyle w:val="5F011A539AD04EC8991627AEA978B72A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D659A0" w:rsidP="00D659A0">
          <w:pPr>
            <w:pStyle w:val="C984ECEEFBA44602BB1AB4272FE1ECB9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D659A0" w:rsidP="00D659A0">
          <w:pPr>
            <w:pStyle w:val="1B186BB6FB76447BA85B932256E5B88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D659A0" w:rsidP="00D659A0">
          <w:pPr>
            <w:pStyle w:val="729414FA429143D2B8D2F4FDF84F04CA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D659A0" w:rsidP="00D659A0">
          <w:pPr>
            <w:pStyle w:val="BC750C0AF9C84EEAB3E42D0F0C08817A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D659A0" w:rsidP="00D659A0">
          <w:pPr>
            <w:pStyle w:val="AD4F928880BD4B5DABD6EE888CE55F9B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D659A0" w:rsidP="00D659A0">
          <w:pPr>
            <w:pStyle w:val="F58F36CE90124802B2A606DA37E2A635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D659A0" w:rsidP="00D659A0">
          <w:pPr>
            <w:pStyle w:val="D9988FFB748446989FF0D5DAC872248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D659A0" w:rsidP="00D659A0">
          <w:pPr>
            <w:pStyle w:val="6D15BB99EEED47B1AC833C0C75E2FBC8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D659A0" w:rsidP="00D659A0">
          <w:pPr>
            <w:pStyle w:val="0BB0478B1852425F96EE1922A8010EE8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D659A0" w:rsidP="00D659A0">
          <w:pPr>
            <w:pStyle w:val="8D169F2E669544DE826D4245DA95156F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D659A0" w:rsidP="00D659A0">
          <w:pPr>
            <w:pStyle w:val="05F06E4797FA4DCEBF3C5E4C8EFA6C0E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D659A0" w:rsidP="00D659A0">
          <w:pPr>
            <w:pStyle w:val="609E42AC7F984F20B6BE56B98AABA83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D659A0" w:rsidP="00D659A0">
          <w:pPr>
            <w:pStyle w:val="9E2752B9E10A412C923348082E3CCCC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D659A0" w:rsidP="00D659A0">
          <w:pPr>
            <w:pStyle w:val="3F151E91FAA54259BC8AC198B0CDC674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D659A0" w:rsidP="00D659A0">
          <w:pPr>
            <w:pStyle w:val="84F34987638D4409B0645BFB82AD5027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D659A0" w:rsidP="00D659A0">
          <w:pPr>
            <w:pStyle w:val="2CDC921DC2A2481282B75D3704359114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02A43EFC38D46FAB752D544AC64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1C30-FFB9-43F9-B139-199961BD903C}"/>
      </w:docPartPr>
      <w:docPartBody>
        <w:p w:rsidR="00F10EB1" w:rsidRDefault="00D659A0" w:rsidP="00D659A0">
          <w:pPr>
            <w:pStyle w:val="802A43EFC38D46FAB752D544AC647866"/>
          </w:pPr>
          <w:r w:rsidRPr="007241F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7A934760D6A432CA4BFB2A304BF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0AD6-7EB3-441B-8B36-2DBFF3F3A95C}"/>
      </w:docPartPr>
      <w:docPartBody>
        <w:p w:rsidR="00F10EB1" w:rsidRDefault="00D659A0" w:rsidP="00D659A0">
          <w:pPr>
            <w:pStyle w:val="87A934760D6A432CA4BFB2A304BFCC2D"/>
          </w:pPr>
          <w:r w:rsidRPr="00EB5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9DB83365943BB99197F697482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21FC-9502-4FA9-B60A-64AF92F15865}"/>
      </w:docPartPr>
      <w:docPartBody>
        <w:p w:rsidR="00F10EB1" w:rsidRDefault="00D659A0" w:rsidP="00D659A0">
          <w:pPr>
            <w:pStyle w:val="FD69DB83365943BB99197F697482DC89"/>
          </w:pPr>
          <w:r w:rsidRPr="00EB55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770F9E54FE4315B77E8ACFCCCE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C7E8-2FFE-4427-A651-CF03CC32B187}"/>
      </w:docPartPr>
      <w:docPartBody>
        <w:p w:rsidR="00C31B54" w:rsidRDefault="00D659A0" w:rsidP="00D659A0">
          <w:pPr>
            <w:pStyle w:val="58770F9E54FE4315B77E8ACFCCCEADEC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F32DDCFBD4C33A2157A4E3FCD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33115-3CEA-4A9D-901C-6419C7885364}"/>
      </w:docPartPr>
      <w:docPartBody>
        <w:p w:rsidR="00C31B54" w:rsidRDefault="00D659A0" w:rsidP="00D659A0">
          <w:pPr>
            <w:pStyle w:val="4ACF32DDCFBD4C33A2157A4E3FCD9FD0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7933347A5D0B4A9FA007D6CFFC4D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D0A4-02EC-4C22-83AB-A5A7620F7AA1}"/>
      </w:docPartPr>
      <w:docPartBody>
        <w:p w:rsidR="00C31B54" w:rsidRDefault="00D659A0" w:rsidP="00D659A0">
          <w:pPr>
            <w:pStyle w:val="7933347A5D0B4A9FA007D6CFFC4DC38B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85464F7904028B31E6C246501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C36B-867D-4A60-94CB-7179621F33E2}"/>
      </w:docPartPr>
      <w:docPartBody>
        <w:p w:rsidR="00C31B54" w:rsidRDefault="00D659A0" w:rsidP="00D659A0">
          <w:pPr>
            <w:pStyle w:val="99B85464F7904028B31E6C2465019C90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370A48E5415EB81C1147F6BF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442E-5C54-4A27-A3E5-6D2382C994B5}"/>
      </w:docPartPr>
      <w:docPartBody>
        <w:p w:rsidR="00C31B54" w:rsidRDefault="00D659A0" w:rsidP="00D659A0">
          <w:pPr>
            <w:pStyle w:val="FC6F370A48E5415EB81C1147F6BFF934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87E60DB794CFD9F342F31CBBE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CADC-1CAB-4C7C-9EB6-B3DFEEE3DB5D}"/>
      </w:docPartPr>
      <w:docPartBody>
        <w:p w:rsidR="00C31B54" w:rsidRDefault="00D659A0" w:rsidP="00D659A0">
          <w:pPr>
            <w:pStyle w:val="58587E60DB794CFD9F342F31CBBE95E2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CE20D827D421C9FEA7A062EAB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97FD-CA39-4F92-8309-D33E495C8B7D}"/>
      </w:docPartPr>
      <w:docPartBody>
        <w:p w:rsidR="00C31B54" w:rsidRDefault="00D659A0" w:rsidP="00D659A0">
          <w:pPr>
            <w:pStyle w:val="730CE20D827D421C9FEA7A062EAB6295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43A72F2D5499494B74D58CFAE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BCAD-8CFD-4428-94CB-77D6A3A6C13E}"/>
      </w:docPartPr>
      <w:docPartBody>
        <w:p w:rsidR="00C31B54" w:rsidRDefault="00D659A0" w:rsidP="00D659A0">
          <w:pPr>
            <w:pStyle w:val="ADE43A72F2D5499494B74D58CFAE2D4A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7D45E8EF9436D91784392B7A99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0922-7CE6-4CDC-8721-4DD1740E28A6}"/>
      </w:docPartPr>
      <w:docPartBody>
        <w:p w:rsidR="00C31B54" w:rsidRDefault="00D659A0" w:rsidP="00D659A0">
          <w:pPr>
            <w:pStyle w:val="D8F7D45E8EF9436D91784392B7A99D22"/>
          </w:pPr>
          <w:r w:rsidRPr="007241F6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CC74DAF54D149F68A4A67479CD5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82A4-DB95-4206-995D-236CCA60E73D}"/>
      </w:docPartPr>
      <w:docPartBody>
        <w:p w:rsidR="00C31B54" w:rsidRDefault="00D659A0" w:rsidP="00D659A0">
          <w:pPr>
            <w:pStyle w:val="3CC74DAF54D149F68A4A67479CD5580F"/>
          </w:pPr>
          <w:r w:rsidRPr="007241F6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47DAEC101D41B4BD4CE2F5901B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74E6-435A-4694-8CEC-3274ABA57D9D}"/>
      </w:docPartPr>
      <w:docPartBody>
        <w:p w:rsidR="00C31B54" w:rsidRDefault="00D659A0" w:rsidP="00D659A0">
          <w:pPr>
            <w:pStyle w:val="5F47DAEC101D41B4BD4CE2F5901B826B"/>
          </w:pPr>
          <w:r w:rsidRPr="007241F6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6737FF01B8436F9D86E42FF034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81EB-1FD5-4FCE-A064-AA19FCCCDCAE}"/>
      </w:docPartPr>
      <w:docPartBody>
        <w:p w:rsidR="00C31B54" w:rsidRDefault="00D659A0" w:rsidP="00D659A0">
          <w:pPr>
            <w:pStyle w:val="6C6737FF01B8436F9D86E42FF034B62B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7ACA5ED9243658D63180436FE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43A8-307A-4E7D-B474-AA97BCF211ED}"/>
      </w:docPartPr>
      <w:docPartBody>
        <w:p w:rsidR="00C31B54" w:rsidRDefault="00D659A0" w:rsidP="00D659A0">
          <w:pPr>
            <w:pStyle w:val="01A7ACA5ED9243658D63180436FEC1B5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88DE2873848C58E2DB66E4EDB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B59A-38AB-4E44-BD0A-7D3375192836}"/>
      </w:docPartPr>
      <w:docPartBody>
        <w:p w:rsidR="00C31B54" w:rsidRDefault="00D659A0" w:rsidP="00D659A0">
          <w:pPr>
            <w:pStyle w:val="14088DE2873848C58E2DB66E4EDB1139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51C52F4804B97BEDCA1F52FF6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175A-CD30-4BD2-90FD-5EB8952062A7}"/>
      </w:docPartPr>
      <w:docPartBody>
        <w:p w:rsidR="002D64B4" w:rsidRDefault="00D659A0" w:rsidP="00D659A0">
          <w:pPr>
            <w:pStyle w:val="A5051C52F4804B97BEDCA1F52FF6E2C8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7066C3096B345969A89954DFDD2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C709-168E-45C1-BD82-51F58AE87456}"/>
      </w:docPartPr>
      <w:docPartBody>
        <w:p w:rsidR="002D64B4" w:rsidRDefault="00D659A0" w:rsidP="00D659A0">
          <w:pPr>
            <w:pStyle w:val="87066C3096B345969A89954DFDD28777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68DF9F9C06947CB98A74EA13B1D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73E06-9DB4-4812-91CA-2B75D9C4DAD4}"/>
      </w:docPartPr>
      <w:docPartBody>
        <w:p w:rsidR="00AB24BF" w:rsidRDefault="00D659A0" w:rsidP="00D659A0">
          <w:pPr>
            <w:pStyle w:val="468DF9F9C06947CB98A74EA13B1DDD2A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531598C53074D30B79B78DF2982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9FDD-B380-4321-BCEF-1E1126DEF99E}"/>
      </w:docPartPr>
      <w:docPartBody>
        <w:p w:rsidR="00AB24BF" w:rsidRDefault="00D659A0" w:rsidP="00D659A0">
          <w:pPr>
            <w:pStyle w:val="A531598C53074D30B79B78DF2982BC38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FC50475589A42C79022A85ADE91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9D56-2A48-41FB-8D17-FE05E32A987D}"/>
      </w:docPartPr>
      <w:docPartBody>
        <w:p w:rsidR="00AB24BF" w:rsidRDefault="00D659A0" w:rsidP="00D659A0">
          <w:pPr>
            <w:pStyle w:val="7FC50475589A42C79022A85ADE9109FA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86EDE7CA447415DB02E91BBFB89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D61C-E7AB-465F-8C03-7BC79DEA535E}"/>
      </w:docPartPr>
      <w:docPartBody>
        <w:p w:rsidR="00AB24BF" w:rsidRDefault="00D659A0" w:rsidP="00D659A0">
          <w:pPr>
            <w:pStyle w:val="286EDE7CA447415DB02E91BBFB890CDA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37DDDD0C9DD47BBA4FF46EE703B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578B-6FFE-4D10-8D0D-1AFCD4F0C429}"/>
      </w:docPartPr>
      <w:docPartBody>
        <w:p w:rsidR="00AB24BF" w:rsidRDefault="00D659A0" w:rsidP="00D659A0">
          <w:pPr>
            <w:pStyle w:val="D37DDDD0C9DD47BBA4FF46EE703BDABE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BAA8E0B9DCA4093BE2BCB756A0C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BBE7D-511A-42CE-8C2B-FD77356D1BF2}"/>
      </w:docPartPr>
      <w:docPartBody>
        <w:p w:rsidR="00AB24BF" w:rsidRDefault="00D659A0" w:rsidP="00D659A0">
          <w:pPr>
            <w:pStyle w:val="6BAA8E0B9DCA4093BE2BCB756A0C7189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C5EBAFC1F1547A08BC24A34D9C8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B45BC-C9F6-4FD6-B810-4ECDFBEB431B}"/>
      </w:docPartPr>
      <w:docPartBody>
        <w:p w:rsidR="00AB24BF" w:rsidRDefault="00D659A0" w:rsidP="00D659A0">
          <w:pPr>
            <w:pStyle w:val="6C5EBAFC1F1547A08BC24A34D9C84B68"/>
          </w:pPr>
          <w:r w:rsidRPr="0096795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D67211C0D01474DAB39DD5F665C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8F28-5EC5-4FE0-AB10-DCBC268CE7CC}"/>
      </w:docPartPr>
      <w:docPartBody>
        <w:p w:rsidR="00AB24BF" w:rsidRDefault="00D659A0" w:rsidP="00D659A0">
          <w:pPr>
            <w:pStyle w:val="AD67211C0D01474DAB39DD5F665CC3ED"/>
          </w:pPr>
          <w:r w:rsidRPr="0096795E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7C32FE110B0B4B0DAE06AC60ACE3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2BC7-7E48-4D7C-B2CD-E2767142F070}"/>
      </w:docPartPr>
      <w:docPartBody>
        <w:p w:rsidR="00AB24BF" w:rsidRDefault="00D659A0" w:rsidP="00D659A0">
          <w:pPr>
            <w:pStyle w:val="7C32FE110B0B4B0DAE06AC60ACE31A00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B750FECDBB124623AAC232092C15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01DF-A13A-4276-A19C-219966B6D050}"/>
      </w:docPartPr>
      <w:docPartBody>
        <w:p w:rsidR="00AB24BF" w:rsidRDefault="00D659A0" w:rsidP="00D659A0">
          <w:pPr>
            <w:pStyle w:val="B750FECDBB124623AAC232092C15D057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AC1F488A34875984C7F358A68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1B53-709F-4CAE-8D9A-CA241CD0E005}"/>
      </w:docPartPr>
      <w:docPartBody>
        <w:p w:rsidR="003B088A" w:rsidRDefault="00D659A0" w:rsidP="00D659A0">
          <w:pPr>
            <w:pStyle w:val="97DAC1F488A34875984C7F358A68F156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2A863B6EF7314BBFAC9E393A5609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4142-9EC1-475C-BCCC-8AA2FD16CB87}"/>
      </w:docPartPr>
      <w:docPartBody>
        <w:p w:rsidR="003B088A" w:rsidRDefault="00D659A0" w:rsidP="00D659A0">
          <w:pPr>
            <w:pStyle w:val="2A863B6EF7314BBFAC9E393A56098C98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4FBB81DCD4DC1A80A71C3690C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B6DB-741A-46A0-B55E-7FB456BC6A45}"/>
      </w:docPartPr>
      <w:docPartBody>
        <w:p w:rsidR="003B088A" w:rsidRDefault="00D659A0" w:rsidP="00D659A0">
          <w:pPr>
            <w:pStyle w:val="7EB4FBB81DCD4DC1A80A71C3690C4DE5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5553E9F6C4CAF9ABAD22773A06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F6D1-960C-46B3-A8C5-00A355CBD036}"/>
      </w:docPartPr>
      <w:docPartBody>
        <w:p w:rsidR="003B088A" w:rsidRDefault="00D659A0" w:rsidP="00D659A0">
          <w:pPr>
            <w:pStyle w:val="B255553E9F6C4CAF9ABAD22773A06A74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56C109DB74D56BF672F07AD98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4FD7-B459-4D4F-8E52-1BE1F5869959}"/>
      </w:docPartPr>
      <w:docPartBody>
        <w:p w:rsidR="006111DE" w:rsidRDefault="00D659A0" w:rsidP="00D659A0">
          <w:pPr>
            <w:pStyle w:val="06056C109DB74D56BF672F07AD9853071"/>
          </w:pPr>
          <w:r w:rsidRPr="00C04863">
            <w:rPr>
              <w:rStyle w:val="PlaceholderText"/>
            </w:rPr>
            <w:t>Choose an item.</w:t>
          </w:r>
        </w:p>
      </w:docPartBody>
    </w:docPart>
    <w:docPart>
      <w:docPartPr>
        <w:name w:val="E9DA1080F0724357A24FB0CB47CD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B471-9E36-460E-822B-C0F55E5A9C5E}"/>
      </w:docPartPr>
      <w:docPartBody>
        <w:p w:rsidR="006111DE" w:rsidRDefault="00D659A0" w:rsidP="00D659A0">
          <w:pPr>
            <w:pStyle w:val="E9DA1080F0724357A24FB0CB47CD866E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1DEF2D21D424C8C6DFE541B4C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52B7-659C-4499-A9A6-BA2C1B14D9AB}"/>
      </w:docPartPr>
      <w:docPartBody>
        <w:p w:rsidR="006111DE" w:rsidRDefault="00D659A0" w:rsidP="00D659A0">
          <w:pPr>
            <w:pStyle w:val="5D41DEF2D21D424C8C6DFE541B4CAFD5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055C597BA47A18D8B89A69C9C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3974-95CF-43DA-918B-1D03F9F13406}"/>
      </w:docPartPr>
      <w:docPartBody>
        <w:p w:rsidR="006111DE" w:rsidRDefault="00D659A0" w:rsidP="00D659A0">
          <w:pPr>
            <w:pStyle w:val="B64055C597BA47A18D8B89A69C9CD24D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6D44DEE574E099CB3D7C03BE94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02D0-28E5-4474-AD5D-160CFC2343B9}"/>
      </w:docPartPr>
      <w:docPartBody>
        <w:p w:rsidR="006111DE" w:rsidRDefault="00D659A0" w:rsidP="00D659A0">
          <w:pPr>
            <w:pStyle w:val="8E96D44DEE574E099CB3D7C03BE9429A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A89A6B54543A883FC690A1737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DC5AE-053F-4B71-ABCF-4D831971C7A9}"/>
      </w:docPartPr>
      <w:docPartBody>
        <w:p w:rsidR="006111DE" w:rsidRDefault="00D659A0" w:rsidP="00D659A0">
          <w:pPr>
            <w:pStyle w:val="EDAA89A6B54543A883FC690A17375596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D45F623CE4CC59BEEDCAA3CF75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790F-F9E8-417B-93ED-F54ACB6B3D24}"/>
      </w:docPartPr>
      <w:docPartBody>
        <w:p w:rsidR="006111DE" w:rsidRDefault="00D659A0" w:rsidP="00D659A0">
          <w:pPr>
            <w:pStyle w:val="6A4D45F623CE4CC59BEEDCAA3CF750E2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774DDD0C84EECACE8852584F1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02ED5-216E-433A-B9CD-B667E9B5E446}"/>
      </w:docPartPr>
      <w:docPartBody>
        <w:p w:rsidR="006111DE" w:rsidRDefault="00D659A0" w:rsidP="00D659A0">
          <w:pPr>
            <w:pStyle w:val="9A7774DDD0C84EECACE8852584F1860A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1AC26FCD84D408BD523C9598D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F21D0-A995-4A79-A868-EEFEA9A18598}"/>
      </w:docPartPr>
      <w:docPartBody>
        <w:p w:rsidR="006111DE" w:rsidRDefault="00D659A0" w:rsidP="00D659A0">
          <w:pPr>
            <w:pStyle w:val="8291AC26FCD84D408BD523C9598D167B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44A343396416AB16F93C6C90E6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AB7E0-79A4-401A-BF22-8E79680E3618}"/>
      </w:docPartPr>
      <w:docPartBody>
        <w:p w:rsidR="006111DE" w:rsidRDefault="00D659A0" w:rsidP="00D659A0">
          <w:pPr>
            <w:pStyle w:val="92544A343396416AB16F93C6C90E6637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F69F7E306449798CF106D49FD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0FDE-CF1D-4C43-8A52-656FCEF17C75}"/>
      </w:docPartPr>
      <w:docPartBody>
        <w:p w:rsidR="006111DE" w:rsidRDefault="00D659A0" w:rsidP="00D659A0">
          <w:pPr>
            <w:pStyle w:val="FA9F69F7E306449798CF106D49FD116C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F23FA44FC4595AC63FA2E930D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4D7F-727E-4FC7-9406-067B0A4AE894}"/>
      </w:docPartPr>
      <w:docPartBody>
        <w:p w:rsidR="006111DE" w:rsidRDefault="00D659A0" w:rsidP="00D659A0">
          <w:pPr>
            <w:pStyle w:val="BC2F23FA44FC4595AC63FA2E930D719C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80C21538048D7A729F335B193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0FBF-4EBB-4908-AACC-8A740E19052C}"/>
      </w:docPartPr>
      <w:docPartBody>
        <w:p w:rsidR="006111DE" w:rsidRDefault="00D659A0" w:rsidP="00D659A0">
          <w:pPr>
            <w:pStyle w:val="84180C21538048D7A729F335B193638D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2D64B4"/>
    <w:rsid w:val="00381DE1"/>
    <w:rsid w:val="003B088A"/>
    <w:rsid w:val="006111DE"/>
    <w:rsid w:val="00AB24BF"/>
    <w:rsid w:val="00B804E6"/>
    <w:rsid w:val="00C31B54"/>
    <w:rsid w:val="00C75B46"/>
    <w:rsid w:val="00D659A0"/>
    <w:rsid w:val="00D9719F"/>
    <w:rsid w:val="00F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9A0"/>
    <w:rPr>
      <w:color w:val="808080"/>
    </w:rPr>
  </w:style>
  <w:style w:type="character" w:customStyle="1" w:styleId="Response">
    <w:name w:val="Response"/>
    <w:basedOn w:val="DefaultParagraphFont"/>
    <w:uiPriority w:val="1"/>
    <w:rsid w:val="00D659A0"/>
    <w:rPr>
      <w:rFonts w:asciiTheme="minorHAnsi" w:hAnsiTheme="minorHAnsi"/>
      <w:color w:val="0070C0"/>
      <w:sz w:val="22"/>
    </w:rPr>
  </w:style>
  <w:style w:type="paragraph" w:customStyle="1" w:styleId="7EB4FBB81DCD4DC1A80A71C3690C4DE51">
    <w:name w:val="7EB4FBB81DCD4DC1A80A71C3690C4DE5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B255553E9F6C4CAF9ABAD22773A06A741">
    <w:name w:val="B255553E9F6C4CAF9ABAD22773A06A74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802A43EFC38D46FAB752D544AC647866">
    <w:name w:val="802A43EFC38D46FAB752D544AC647866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FA9F69F7E306449798CF106D49FD116C">
    <w:name w:val="FA9F69F7E306449798CF106D49FD116C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BF3F655907D043F6873212F1546C59C4">
    <w:name w:val="BF3F655907D043F6873212F1546C59C4"/>
    <w:rsid w:val="00D659A0"/>
    <w:rPr>
      <w:rFonts w:eastAsiaTheme="minorHAnsi"/>
      <w:lang w:eastAsia="en-US"/>
    </w:rPr>
  </w:style>
  <w:style w:type="paragraph" w:customStyle="1" w:styleId="63AEBA2B8F534DEE9DCFB22B9B62206A">
    <w:name w:val="63AEBA2B8F534DEE9DCFB22B9B62206A"/>
    <w:rsid w:val="00D659A0"/>
    <w:rPr>
      <w:rFonts w:eastAsiaTheme="minorHAnsi"/>
      <w:lang w:eastAsia="en-US"/>
    </w:rPr>
  </w:style>
  <w:style w:type="paragraph" w:customStyle="1" w:styleId="468DF9F9C06947CB98A74EA13B1DDD2A">
    <w:name w:val="468DF9F9C06947CB98A74EA13B1DDD2A"/>
    <w:rsid w:val="00D659A0"/>
    <w:rPr>
      <w:rFonts w:eastAsiaTheme="minorHAnsi"/>
      <w:lang w:eastAsia="en-US"/>
    </w:rPr>
  </w:style>
  <w:style w:type="paragraph" w:customStyle="1" w:styleId="A531598C53074D30B79B78DF2982BC38">
    <w:name w:val="A531598C53074D30B79B78DF2982BC38"/>
    <w:rsid w:val="00D659A0"/>
    <w:rPr>
      <w:rFonts w:eastAsiaTheme="minorHAnsi"/>
      <w:lang w:eastAsia="en-US"/>
    </w:rPr>
  </w:style>
  <w:style w:type="paragraph" w:customStyle="1" w:styleId="7FC50475589A42C79022A85ADE9109FA">
    <w:name w:val="7FC50475589A42C79022A85ADE9109FA"/>
    <w:rsid w:val="00D659A0"/>
    <w:rPr>
      <w:rFonts w:eastAsiaTheme="minorHAnsi"/>
      <w:lang w:eastAsia="en-US"/>
    </w:rPr>
  </w:style>
  <w:style w:type="paragraph" w:customStyle="1" w:styleId="286EDE7CA447415DB02E91BBFB890CDA">
    <w:name w:val="286EDE7CA447415DB02E91BBFB890CDA"/>
    <w:rsid w:val="00D659A0"/>
    <w:rPr>
      <w:rFonts w:eastAsiaTheme="minorHAnsi"/>
      <w:lang w:eastAsia="en-US"/>
    </w:rPr>
  </w:style>
  <w:style w:type="paragraph" w:customStyle="1" w:styleId="D37DDDD0C9DD47BBA4FF46EE703BDABE">
    <w:name w:val="D37DDDD0C9DD47BBA4FF46EE703BDABE"/>
    <w:rsid w:val="00D659A0"/>
    <w:rPr>
      <w:rFonts w:eastAsiaTheme="minorHAnsi"/>
      <w:lang w:eastAsia="en-US"/>
    </w:rPr>
  </w:style>
  <w:style w:type="paragraph" w:customStyle="1" w:styleId="C859322A56B547E1B3B557A145C5C8CD">
    <w:name w:val="C859322A56B547E1B3B557A145C5C8CD"/>
    <w:rsid w:val="00D659A0"/>
    <w:rPr>
      <w:rFonts w:eastAsiaTheme="minorHAnsi"/>
      <w:lang w:eastAsia="en-US"/>
    </w:rPr>
  </w:style>
  <w:style w:type="paragraph" w:customStyle="1" w:styleId="6C505822D81F4085A856237FB3932DFA">
    <w:name w:val="6C505822D81F4085A856237FB3932DFA"/>
    <w:rsid w:val="00D659A0"/>
    <w:rPr>
      <w:rFonts w:eastAsiaTheme="minorHAnsi"/>
      <w:lang w:eastAsia="en-US"/>
    </w:rPr>
  </w:style>
  <w:style w:type="paragraph" w:customStyle="1" w:styleId="9C08B8C0FFB246B0A2B69E9AD4094227">
    <w:name w:val="9C08B8C0FFB246B0A2B69E9AD4094227"/>
    <w:rsid w:val="00D659A0"/>
    <w:rPr>
      <w:rFonts w:eastAsiaTheme="minorHAnsi"/>
      <w:lang w:eastAsia="en-US"/>
    </w:rPr>
  </w:style>
  <w:style w:type="paragraph" w:customStyle="1" w:styleId="8D752ABF75CA4B30B17EDA7D3A48A74F">
    <w:name w:val="8D752ABF75CA4B30B17EDA7D3A48A74F"/>
    <w:rsid w:val="00D659A0"/>
    <w:rPr>
      <w:rFonts w:eastAsiaTheme="minorHAnsi"/>
      <w:lang w:eastAsia="en-US"/>
    </w:rPr>
  </w:style>
  <w:style w:type="paragraph" w:customStyle="1" w:styleId="C92C54492A044A32A8F96CE8E7B38B7C">
    <w:name w:val="C92C54492A044A32A8F96CE8E7B38B7C"/>
    <w:rsid w:val="00D659A0"/>
    <w:rPr>
      <w:rFonts w:eastAsiaTheme="minorHAnsi"/>
      <w:lang w:eastAsia="en-US"/>
    </w:rPr>
  </w:style>
  <w:style w:type="paragraph" w:customStyle="1" w:styleId="9D592E8E693142C4858B40B4F9F640D4">
    <w:name w:val="9D592E8E693142C4858B40B4F9F640D4"/>
    <w:rsid w:val="00D659A0"/>
    <w:rPr>
      <w:rFonts w:eastAsiaTheme="minorHAnsi"/>
      <w:lang w:eastAsia="en-US"/>
    </w:rPr>
  </w:style>
  <w:style w:type="paragraph" w:customStyle="1" w:styleId="BC2F23FA44FC4595AC63FA2E930D719C">
    <w:name w:val="BC2F23FA44FC4595AC63FA2E930D719C"/>
    <w:rsid w:val="00D659A0"/>
    <w:rPr>
      <w:rFonts w:eastAsiaTheme="minorHAnsi"/>
      <w:lang w:eastAsia="en-US"/>
    </w:rPr>
  </w:style>
  <w:style w:type="paragraph" w:customStyle="1" w:styleId="84180C21538048D7A729F335B193638D">
    <w:name w:val="84180C21538048D7A729F335B193638D"/>
    <w:rsid w:val="00D659A0"/>
    <w:rPr>
      <w:rFonts w:eastAsiaTheme="minorHAnsi"/>
      <w:lang w:eastAsia="en-US"/>
    </w:rPr>
  </w:style>
  <w:style w:type="paragraph" w:customStyle="1" w:styleId="0E773142A0A94C45B806C08CBBA9C064">
    <w:name w:val="0E773142A0A94C45B806C08CBBA9C064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">
    <w:name w:val="CC0C87557452401E91AD82577D91A6ED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">
    <w:name w:val="5F011A539AD04EC8991627AEA978B72A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">
    <w:name w:val="C984ECEEFBA44602BB1AB4272FE1ECB9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">
    <w:name w:val="1B186BB6FB76447BA85B932256E5B88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">
    <w:name w:val="729414FA429143D2B8D2F4FDF84F04CA"/>
    <w:rsid w:val="00D659A0"/>
    <w:rPr>
      <w:rFonts w:eastAsiaTheme="minorHAnsi"/>
      <w:lang w:eastAsia="en-US"/>
    </w:rPr>
  </w:style>
  <w:style w:type="paragraph" w:customStyle="1" w:styleId="6BAA8E0B9DCA4093BE2BCB756A0C7189">
    <w:name w:val="6BAA8E0B9DCA4093BE2BCB756A0C7189"/>
    <w:rsid w:val="00D659A0"/>
    <w:rPr>
      <w:rFonts w:eastAsiaTheme="minorHAnsi"/>
      <w:lang w:eastAsia="en-US"/>
    </w:rPr>
  </w:style>
  <w:style w:type="paragraph" w:customStyle="1" w:styleId="97DAC1F488A34875984C7F358A68F156">
    <w:name w:val="97DAC1F488A34875984C7F358A68F156"/>
    <w:rsid w:val="00D659A0"/>
    <w:rPr>
      <w:rFonts w:eastAsiaTheme="minorHAnsi"/>
      <w:lang w:eastAsia="en-US"/>
    </w:rPr>
  </w:style>
  <w:style w:type="paragraph" w:customStyle="1" w:styleId="2A863B6EF7314BBFAC9E393A56098C98">
    <w:name w:val="2A863B6EF7314BBFAC9E393A56098C98"/>
    <w:rsid w:val="00D659A0"/>
    <w:rPr>
      <w:rFonts w:eastAsiaTheme="minorHAnsi"/>
      <w:lang w:eastAsia="en-US"/>
    </w:rPr>
  </w:style>
  <w:style w:type="paragraph" w:customStyle="1" w:styleId="A5051C52F4804B97BEDCA1F52FF6E2C8">
    <w:name w:val="A5051C52F4804B97BEDCA1F52FF6E2C8"/>
    <w:rsid w:val="00D659A0"/>
    <w:rPr>
      <w:rFonts w:eastAsiaTheme="minorHAnsi"/>
      <w:lang w:eastAsia="en-US"/>
    </w:rPr>
  </w:style>
  <w:style w:type="paragraph" w:customStyle="1" w:styleId="87066C3096B345969A89954DFDD28777">
    <w:name w:val="87066C3096B345969A89954DFDD28777"/>
    <w:rsid w:val="00D659A0"/>
    <w:rPr>
      <w:rFonts w:eastAsiaTheme="minorHAnsi"/>
      <w:lang w:eastAsia="en-US"/>
    </w:rPr>
  </w:style>
  <w:style w:type="paragraph" w:customStyle="1" w:styleId="BC750C0AF9C84EEAB3E42D0F0C08817A">
    <w:name w:val="BC750C0AF9C84EEAB3E42D0F0C08817A"/>
    <w:rsid w:val="00D659A0"/>
    <w:rPr>
      <w:rFonts w:eastAsiaTheme="minorHAnsi"/>
      <w:lang w:eastAsia="en-US"/>
    </w:rPr>
  </w:style>
  <w:style w:type="paragraph" w:customStyle="1" w:styleId="AD4F928880BD4B5DABD6EE888CE55F9B">
    <w:name w:val="AD4F928880BD4B5DABD6EE888CE55F9B"/>
    <w:rsid w:val="00D659A0"/>
    <w:rPr>
      <w:rFonts w:eastAsiaTheme="minorHAnsi"/>
      <w:lang w:eastAsia="en-US"/>
    </w:rPr>
  </w:style>
  <w:style w:type="paragraph" w:customStyle="1" w:styleId="F58F36CE90124802B2A606DA37E2A635">
    <w:name w:val="F58F36CE90124802B2A606DA37E2A635"/>
    <w:rsid w:val="00D659A0"/>
    <w:rPr>
      <w:rFonts w:eastAsiaTheme="minorHAnsi"/>
      <w:lang w:eastAsia="en-US"/>
    </w:rPr>
  </w:style>
  <w:style w:type="paragraph" w:customStyle="1" w:styleId="D9988FFB748446989FF0D5DAC8722482">
    <w:name w:val="D9988FFB748446989FF0D5DAC8722482"/>
    <w:rsid w:val="00D659A0"/>
    <w:rPr>
      <w:rFonts w:eastAsiaTheme="minorHAnsi"/>
      <w:lang w:eastAsia="en-US"/>
    </w:rPr>
  </w:style>
  <w:style w:type="paragraph" w:customStyle="1" w:styleId="6D15BB99EEED47B1AC833C0C75E2FBC8">
    <w:name w:val="6D15BB99EEED47B1AC833C0C75E2FBC8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">
    <w:name w:val="0BB0478B1852425F96EE1922A8010EE8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">
    <w:name w:val="8D169F2E669544DE826D4245DA95156F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">
    <w:name w:val="05F06E4797FA4DCEBF3C5E4C8EFA6C0E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">
    <w:name w:val="609E42AC7F984F20B6BE56B98AABA83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">
    <w:name w:val="9E2752B9E10A412C923348082E3CCCC4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58770F9E54FE4315B77E8ACFCCCEADEC">
    <w:name w:val="58770F9E54FE4315B77E8ACFCCCEADEC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4ACF32DDCFBD4C33A2157A4E3FCD9FD0">
    <w:name w:val="4ACF32DDCFBD4C33A2157A4E3FCD9FD0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7933347A5D0B4A9FA007D6CFFC4DC38B">
    <w:name w:val="7933347A5D0B4A9FA007D6CFFC4DC38B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99B85464F7904028B31E6C2465019C90">
    <w:name w:val="99B85464F7904028B31E6C2465019C90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FC6F370A48E5415EB81C1147F6BFF934">
    <w:name w:val="FC6F370A48E5415EB81C1147F6BFF934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58587E60DB794CFD9F342F31CBBE95E2">
    <w:name w:val="58587E60DB794CFD9F342F31CBBE95E2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730CE20D827D421C9FEA7A062EAB6295">
    <w:name w:val="730CE20D827D421C9FEA7A062EAB6295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ADE43A72F2D5499494B74D58CFAE2D4A">
    <w:name w:val="ADE43A72F2D5499494B74D58CFAE2D4A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">
    <w:name w:val="3F151E91FAA54259BC8AC198B0CDC674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6C5EBAFC1F1547A08BC24A34D9C84B68">
    <w:name w:val="6C5EBAFC1F1547A08BC24A34D9C84B68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AD67211C0D01474DAB39DD5F665CC3ED">
    <w:name w:val="AD67211C0D01474DAB39DD5F665CC3ED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">
    <w:name w:val="84F34987638D4409B0645BFB82AD5027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">
    <w:name w:val="2CDC921DC2A2481282B75D3704359114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D8F7D45E8EF9436D91784392B7A99D22">
    <w:name w:val="D8F7D45E8EF9436D91784392B7A99D22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7C32FE110B0B4B0DAE06AC60ACE31A00">
    <w:name w:val="7C32FE110B0B4B0DAE06AC60ACE31A00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B750FECDBB124623AAC232092C15D057">
    <w:name w:val="B750FECDBB124623AAC232092C15D057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3CC74DAF54D149F68A4A67479CD5580F">
    <w:name w:val="3CC74DAF54D149F68A4A67479CD5580F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5F47DAEC101D41B4BD4CE2F5901B826B">
    <w:name w:val="5F47DAEC101D41B4BD4CE2F5901B826B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6C6737FF01B8436F9D86E42FF034B62B">
    <w:name w:val="6C6737FF01B8436F9D86E42FF034B62B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01A7ACA5ED9243658D63180436FEC1B5">
    <w:name w:val="01A7ACA5ED9243658D63180436FEC1B5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14088DE2873848C58E2DB66E4EDB1139">
    <w:name w:val="14088DE2873848C58E2DB66E4EDB1139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06056C109DB74D56BF672F07AD9853071">
    <w:name w:val="06056C109DB74D56BF672F07AD985307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E9DA1080F0724357A24FB0CB47CD866E1">
    <w:name w:val="E9DA1080F0724357A24FB0CB47CD866E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5D41DEF2D21D424C8C6DFE541B4CAFD51">
    <w:name w:val="5D41DEF2D21D424C8C6DFE541B4CAFD5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B64055C597BA47A18D8B89A69C9CD24D1">
    <w:name w:val="B64055C597BA47A18D8B89A69C9CD24D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8E96D44DEE574E099CB3D7C03BE9429A1">
    <w:name w:val="8E96D44DEE574E099CB3D7C03BE9429A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EDAA89A6B54543A883FC690A173755961">
    <w:name w:val="EDAA89A6B54543A883FC690A17375596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6A4D45F623CE4CC59BEEDCAA3CF750E21">
    <w:name w:val="6A4D45F623CE4CC59BEEDCAA3CF750E2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9A7774DDD0C84EECACE8852584F1860A1">
    <w:name w:val="9A7774DDD0C84EECACE8852584F1860A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8291AC26FCD84D408BD523C9598D167B1">
    <w:name w:val="8291AC26FCD84D408BD523C9598D167B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92544A343396416AB16F93C6C90E66371">
    <w:name w:val="92544A343396416AB16F93C6C90E66371"/>
    <w:rsid w:val="00D659A0"/>
    <w:pPr>
      <w:spacing w:after="0" w:line="240" w:lineRule="auto"/>
    </w:pPr>
    <w:rPr>
      <w:rFonts w:eastAsiaTheme="minorHAnsi"/>
      <w:lang w:eastAsia="en-US"/>
    </w:rPr>
  </w:style>
  <w:style w:type="paragraph" w:customStyle="1" w:styleId="87A934760D6A432CA4BFB2A304BFCC2D">
    <w:name w:val="87A934760D6A432CA4BFB2A304BFCC2D"/>
    <w:rsid w:val="00D659A0"/>
    <w:rPr>
      <w:rFonts w:eastAsiaTheme="minorHAnsi"/>
      <w:lang w:eastAsia="en-US"/>
    </w:rPr>
  </w:style>
  <w:style w:type="paragraph" w:customStyle="1" w:styleId="FD69DB83365943BB99197F697482DC89">
    <w:name w:val="FD69DB83365943BB99197F697482DC89"/>
    <w:rsid w:val="00D659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3" ma:contentTypeDescription="Create a new document." ma:contentTypeScope="" ma:versionID="d7d017367d8b3ac46b7996d69bcd4f17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a3e5d27604093d0cbb769a61530b9c24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09318-A78D-42D8-BE24-1CCA4DB6243F}">
  <ds:schemaRefs>
    <ds:schemaRef ds:uri="b47cd558-9f83-4ece-b67f-9040113eaf6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b54ae4e8-95f3-4cb2-af24-d78d9ad0aa3a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E75E5A-DF7C-45B2-AF40-6584B75F3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Links>
    <vt:vector size="12" baseType="variant">
      <vt:variant>
        <vt:i4>3211333</vt:i4>
      </vt:variant>
      <vt:variant>
        <vt:i4>12</vt:i4>
      </vt:variant>
      <vt:variant>
        <vt:i4>0</vt:i4>
      </vt:variant>
      <vt:variant>
        <vt:i4>5</vt:i4>
      </vt:variant>
      <vt:variant>
        <vt:lpwstr>mailto:mentoring@blgc.co.uk</vt:lpwstr>
      </vt:variant>
      <vt:variant>
        <vt:lpwstr/>
      </vt:variant>
      <vt:variant>
        <vt:i4>458769</vt:i4>
      </vt:variant>
      <vt:variant>
        <vt:i4>9</vt:i4>
      </vt:variant>
      <vt:variant>
        <vt:i4>0</vt:i4>
      </vt:variant>
      <vt:variant>
        <vt:i4>5</vt:i4>
      </vt:variant>
      <vt:variant>
        <vt:lpwstr>https://boltonladsandgirlsclub.co.uk/privacy-policy/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Barbara Hornby</cp:lastModifiedBy>
  <cp:revision>75</cp:revision>
  <dcterms:created xsi:type="dcterms:W3CDTF">2021-04-13T13:34:00Z</dcterms:created>
  <dcterms:modified xsi:type="dcterms:W3CDTF">2021-07-23T14:40:00Z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</Properties>
</file>